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91" w:rsidRDefault="004D0291" w:rsidP="004D0291">
      <w:pPr>
        <w:spacing w:line="480" w:lineRule="auto"/>
        <w:jc w:val="center"/>
        <w:rPr>
          <w:sz w:val="28"/>
          <w:szCs w:val="28"/>
        </w:rPr>
      </w:pPr>
    </w:p>
    <w:p w:rsidR="004D0291" w:rsidRPr="004D0291" w:rsidRDefault="004D0291" w:rsidP="004D0291">
      <w:pPr>
        <w:pStyle w:val="ListParagraph"/>
        <w:numPr>
          <w:ilvl w:val="0"/>
          <w:numId w:val="42"/>
        </w:numPr>
        <w:spacing w:line="480" w:lineRule="auto"/>
        <w:rPr>
          <w:rFonts w:ascii="Goudy Old Style" w:hAnsi="Goudy Old Style"/>
          <w:sz w:val="28"/>
          <w:szCs w:val="28"/>
        </w:rPr>
      </w:pPr>
      <w:r w:rsidRPr="004D0291">
        <w:rPr>
          <w:rFonts w:ascii="Goudy Old Style" w:hAnsi="Goudy Old Style"/>
          <w:sz w:val="28"/>
          <w:szCs w:val="28"/>
        </w:rPr>
        <w:t xml:space="preserve">This year’s vaccine is called “quadrivalent,” meaning it protects against </w:t>
      </w:r>
      <w:r w:rsidRPr="004D0291">
        <w:rPr>
          <w:rFonts w:ascii="Goudy Old Style" w:hAnsi="Goudy Old Style"/>
          <w:b/>
          <w:i/>
          <w:sz w:val="28"/>
          <w:szCs w:val="28"/>
        </w:rPr>
        <w:t xml:space="preserve">four </w:t>
      </w:r>
      <w:r w:rsidRPr="004D0291">
        <w:rPr>
          <w:rFonts w:ascii="Goudy Old Style" w:hAnsi="Goudy Old Style"/>
          <w:sz w:val="28"/>
          <w:szCs w:val="28"/>
        </w:rPr>
        <w:t>strains of the influenza virus.  A “</w:t>
      </w:r>
      <w:r w:rsidRPr="004D0291">
        <w:rPr>
          <w:rFonts w:ascii="Goudy Old Style" w:hAnsi="Goudy Old Style"/>
          <w:b/>
          <w:i/>
          <w:sz w:val="28"/>
          <w:szCs w:val="28"/>
        </w:rPr>
        <w:t>Hi-Dose Vaccine</w:t>
      </w:r>
      <w:r w:rsidRPr="004D0291">
        <w:rPr>
          <w:rFonts w:ascii="Goudy Old Style" w:hAnsi="Goudy Old Style"/>
          <w:sz w:val="28"/>
          <w:szCs w:val="28"/>
        </w:rPr>
        <w:t>”, which is more effective for those 65 years and older, will also be available.</w:t>
      </w:r>
    </w:p>
    <w:p w:rsidR="004D0291" w:rsidRPr="004D0291" w:rsidRDefault="004D0291" w:rsidP="004D0291">
      <w:pPr>
        <w:pStyle w:val="ListParagraph"/>
        <w:spacing w:line="480" w:lineRule="auto"/>
        <w:ind w:left="360"/>
        <w:rPr>
          <w:rFonts w:ascii="Goudy Old Style" w:hAnsi="Goudy Old Style"/>
          <w:sz w:val="28"/>
          <w:szCs w:val="28"/>
        </w:rPr>
      </w:pPr>
    </w:p>
    <w:p w:rsidR="004D0291" w:rsidRPr="004D0291" w:rsidRDefault="004D0291" w:rsidP="004D0291">
      <w:pPr>
        <w:pStyle w:val="ListParagraph"/>
        <w:numPr>
          <w:ilvl w:val="0"/>
          <w:numId w:val="42"/>
        </w:numPr>
        <w:spacing w:line="480" w:lineRule="auto"/>
        <w:rPr>
          <w:rFonts w:ascii="Goudy Old Style" w:hAnsi="Goudy Old Style"/>
          <w:b/>
          <w:i/>
          <w:sz w:val="28"/>
          <w:szCs w:val="28"/>
        </w:rPr>
      </w:pPr>
      <w:r w:rsidRPr="004D0291">
        <w:rPr>
          <w:rFonts w:ascii="Goudy Old Style" w:hAnsi="Goudy Old Style"/>
          <w:sz w:val="28"/>
          <w:szCs w:val="28"/>
        </w:rPr>
        <w:t xml:space="preserve">To help facilitate efficiency in our clinics, please complete the attached consent form before checking in and receiving your vaccine. </w:t>
      </w:r>
      <w:r w:rsidRPr="004D0291">
        <w:rPr>
          <w:rFonts w:ascii="Goudy Old Style" w:hAnsi="Goudy Old Style"/>
          <w:b/>
          <w:i/>
          <w:sz w:val="28"/>
          <w:szCs w:val="28"/>
        </w:rPr>
        <w:t xml:space="preserve">You must bring a copy of your </w:t>
      </w:r>
      <w:r w:rsidR="0063679F">
        <w:rPr>
          <w:rFonts w:ascii="Goudy Old Style" w:hAnsi="Goudy Old Style"/>
          <w:b/>
          <w:i/>
          <w:sz w:val="28"/>
          <w:szCs w:val="28"/>
        </w:rPr>
        <w:t xml:space="preserve">photo ID &amp; </w:t>
      </w:r>
      <w:r w:rsidRPr="004D0291">
        <w:rPr>
          <w:rFonts w:ascii="Goudy Old Style" w:hAnsi="Goudy Old Style"/>
          <w:b/>
          <w:i/>
          <w:sz w:val="28"/>
          <w:szCs w:val="28"/>
        </w:rPr>
        <w:t>current health insurance card as well.</w:t>
      </w:r>
    </w:p>
    <w:p w:rsidR="004D0291" w:rsidRPr="004D0291" w:rsidRDefault="004D0291" w:rsidP="004D0291">
      <w:pPr>
        <w:pStyle w:val="ListParagraph"/>
        <w:rPr>
          <w:rFonts w:ascii="Goudy Old Style" w:hAnsi="Goudy Old Style"/>
          <w:sz w:val="28"/>
          <w:szCs w:val="28"/>
        </w:rPr>
      </w:pPr>
    </w:p>
    <w:p w:rsidR="004D0291" w:rsidRDefault="004D0291" w:rsidP="004D0291">
      <w:pPr>
        <w:pStyle w:val="ListParagraph"/>
        <w:numPr>
          <w:ilvl w:val="0"/>
          <w:numId w:val="42"/>
        </w:numPr>
        <w:spacing w:line="480" w:lineRule="auto"/>
        <w:rPr>
          <w:rFonts w:ascii="Goudy Old Style" w:hAnsi="Goudy Old Style"/>
          <w:sz w:val="28"/>
          <w:szCs w:val="28"/>
        </w:rPr>
      </w:pPr>
      <w:r w:rsidRPr="004D0291">
        <w:rPr>
          <w:rFonts w:ascii="Goudy Old Style" w:hAnsi="Goudy Old Style"/>
          <w:sz w:val="28"/>
          <w:szCs w:val="28"/>
        </w:rPr>
        <w:t xml:space="preserve"> It is a good idea to wear a short-sleeved shirt that day.</w:t>
      </w:r>
    </w:p>
    <w:p w:rsidR="00497CDB" w:rsidRPr="00497CDB" w:rsidRDefault="00497CDB" w:rsidP="00497CDB">
      <w:pPr>
        <w:pStyle w:val="ListParagraph"/>
        <w:rPr>
          <w:rFonts w:ascii="Goudy Old Style" w:hAnsi="Goudy Old Style"/>
          <w:sz w:val="28"/>
          <w:szCs w:val="28"/>
        </w:rPr>
      </w:pPr>
    </w:p>
    <w:p w:rsidR="00497CDB" w:rsidRPr="004D0291" w:rsidRDefault="00497CDB" w:rsidP="004D0291">
      <w:pPr>
        <w:pStyle w:val="ListParagraph"/>
        <w:numPr>
          <w:ilvl w:val="0"/>
          <w:numId w:val="42"/>
        </w:numPr>
        <w:spacing w:line="48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Uninsured person’s vaccine is $21.25 for regular flu.  High dose is $75.00 for those uninsured and qualify for high dose. </w:t>
      </w:r>
      <w:bookmarkStart w:id="0" w:name="_GoBack"/>
      <w:bookmarkEnd w:id="0"/>
    </w:p>
    <w:p w:rsidR="004D0291" w:rsidRPr="004D0291" w:rsidRDefault="004D0291" w:rsidP="004D0291">
      <w:pPr>
        <w:spacing w:line="480" w:lineRule="auto"/>
        <w:rPr>
          <w:rFonts w:ascii="Goudy Old Style" w:hAnsi="Goudy Old Style"/>
          <w:sz w:val="28"/>
          <w:szCs w:val="28"/>
        </w:rPr>
      </w:pPr>
    </w:p>
    <w:p w:rsidR="004D0291" w:rsidRPr="004D0291" w:rsidRDefault="004D0291" w:rsidP="004D0291">
      <w:pPr>
        <w:spacing w:line="480" w:lineRule="auto"/>
        <w:jc w:val="center"/>
        <w:rPr>
          <w:rFonts w:ascii="Goudy Old Style" w:hAnsi="Goudy Old Style"/>
          <w:b/>
          <w:sz w:val="36"/>
          <w:szCs w:val="28"/>
        </w:rPr>
      </w:pPr>
      <w:r w:rsidRPr="004D0291">
        <w:rPr>
          <w:rFonts w:ascii="Goudy Old Style" w:hAnsi="Goudy Old Style"/>
          <w:b/>
          <w:sz w:val="36"/>
          <w:szCs w:val="28"/>
        </w:rPr>
        <w:t xml:space="preserve">Thank you </w:t>
      </w:r>
      <w:r w:rsidR="00F251B5">
        <w:rPr>
          <w:rFonts w:ascii="Goudy Old Style" w:hAnsi="Goudy Old Style"/>
          <w:b/>
          <w:sz w:val="36"/>
          <w:szCs w:val="28"/>
        </w:rPr>
        <w:t>to everyone for your support</w:t>
      </w:r>
      <w:r w:rsidRPr="004D0291">
        <w:rPr>
          <w:rFonts w:ascii="Goudy Old Style" w:hAnsi="Goudy Old Style"/>
          <w:b/>
          <w:sz w:val="36"/>
          <w:szCs w:val="28"/>
        </w:rPr>
        <w:t>!</w:t>
      </w:r>
    </w:p>
    <w:p w:rsidR="004D0291" w:rsidRPr="004D0291" w:rsidRDefault="004D0291" w:rsidP="004D0291">
      <w:pPr>
        <w:spacing w:line="480" w:lineRule="auto"/>
        <w:jc w:val="center"/>
        <w:rPr>
          <w:rFonts w:ascii="Goudy Old Style" w:hAnsi="Goudy Old Style"/>
          <w:sz w:val="28"/>
          <w:szCs w:val="28"/>
        </w:rPr>
      </w:pPr>
    </w:p>
    <w:p w:rsidR="00BE2C6A" w:rsidRPr="004D0291" w:rsidRDefault="00BE2C6A" w:rsidP="00173650">
      <w:pPr>
        <w:rPr>
          <w:rFonts w:ascii="Goudy Old Style" w:hAnsi="Goudy Old Style"/>
        </w:rPr>
      </w:pPr>
    </w:p>
    <w:sectPr w:rsidR="00BE2C6A" w:rsidRPr="004D0291" w:rsidSect="00B47A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6A" w:rsidRDefault="00A8626A" w:rsidP="00EA6C0D">
      <w:pPr>
        <w:spacing w:after="0" w:line="240" w:lineRule="auto"/>
      </w:pPr>
      <w:r>
        <w:separator/>
      </w:r>
    </w:p>
  </w:endnote>
  <w:endnote w:type="continuationSeparator" w:id="0">
    <w:p w:rsidR="00A8626A" w:rsidRDefault="00A8626A" w:rsidP="00EA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hilosopher">
    <w:altName w:val="Times New Roman"/>
    <w:charset w:val="00"/>
    <w:family w:val="auto"/>
    <w:pitch w:val="variable"/>
    <w:sig w:usb0="00000001" w:usb1="0000000A" w:usb2="00000000" w:usb3="00000000" w:csb0="0000001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6" w:rsidRDefault="00B47A26">
    <w:pPr>
      <w:pStyle w:val="Footer"/>
    </w:pPr>
    <w:r w:rsidRPr="00A73FB9">
      <w:rPr>
        <w:rFonts w:ascii="Goudy Old Style"/>
        <w:noProof/>
        <w:color w:val="FFFFFF"/>
        <w:sz w:val="56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215413B9" wp14:editId="318576E6">
              <wp:simplePos x="0" y="0"/>
              <wp:positionH relativeFrom="column">
                <wp:posOffset>17145</wp:posOffset>
              </wp:positionH>
              <wp:positionV relativeFrom="paragraph">
                <wp:posOffset>188595</wp:posOffset>
              </wp:positionV>
              <wp:extent cx="3338195" cy="501015"/>
              <wp:effectExtent l="0" t="0" r="0" b="0"/>
              <wp:wrapSquare wrapText="bothSides"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195" cy="501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A26" w:rsidRPr="00A73FB9" w:rsidRDefault="00B47A26" w:rsidP="00B47A2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Document Title (if applicable)</w:t>
                          </w:r>
                          <w:r w:rsidRPr="00A73FB9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  <w:t>Creation/Revision Date (if applicable)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413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35pt;margin-top:14.85pt;width:262.85pt;height:39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DlDQIAAPoDAAAOAAAAZHJzL2Uyb0RvYy54bWysU11v2yAUfZ+0/4B4Xxwn8ZZYIVXXrtOk&#10;7kNq9wMIxjEacBmQ2Nmv3wWnabS+VfODBVzuueece1lfDUaTg/RBgWW0nEwpkVZAo+yO0Z+Pd++W&#10;lITIbcM1WMnoUQZ6tXn7Zt27Ws6gA91ITxDEhrp3jHYxurooguik4WECTloMtuANj7j1u6LxvEd0&#10;o4vZdPq+6ME3zoOQIeDp7Rikm4zftlLE720bZCSaUeQW89/n/zb9i82a1zvPXafEiQZ/BQvDlcWi&#10;Z6hbHjnZe/UCyijhIUAbJwJMAW2rhMwaUE05/UfNQ8edzFrQnODONoX/Byu+HX54ohpG52iP5QZ7&#10;9CiHSD7CQGbJnt6FGm89OLwXBzzGNmepwd2D+BWIhZuO25289h76TvIG6ZUps7hIHXFCAtn2X6HB&#10;MnwfIQMNrTfJO3SDIDryOJ5bk6gIPJzP58tyVVEiMFahVWWVS/D6Kdv5ED9LMCQtGPXY+ozOD/ch&#10;Jja8frqSilm4U1rn9mtLekZX1azKCRcRoyJOp1aG0eU0feO8JJGfbJOTI1d6XGMBbU+qk9BRchy2&#10;Q/Y3W5Ic2UJzRBs8jMOIjwcXHfg/lPQ4iIyG33vuJSX6i0UrV+VikSY3bxbVhxlu/GVkexnhViAU&#10;o5GScXkT87SPkq/R8lZlN56ZnCjjgGWTTo8hTfDlPt96frKbvwAAAP//AwBQSwMEFAAGAAgAAAAh&#10;AM40tEXcAAAACAEAAA8AAABkcnMvZG93bnJldi54bWxMj81OwzAQhO9IvIO1SNyoTdSWNMSpEIgr&#10;iPIjcdvG2yQiXkex24S3ZznBabSaT7Mz5Xb2vTrRGLvAFq4XBhRxHVzHjYW318erHFRMyA77wGTh&#10;myJsq/OzEgsXJn6h0y41SkI4FmihTWkotI51Sx7jIgzE4h3C6DHJOTbajThJuO91Zsxae+xYPrQ4&#10;0H1L9dfu6C28Px0+P5bmuXnwq2EKs9HsN9ray4v57hZUojn9wfBbX6pDJZ324cguqt5CdiOgyEZU&#10;7FWWL0HthTP5GnRV6v8Dqh8AAAD//wMAUEsBAi0AFAAGAAgAAAAhALaDOJL+AAAA4QEAABMAAAAA&#10;AAAAAAAAAAAAAAAAAFtDb250ZW50X1R5cGVzXS54bWxQSwECLQAUAAYACAAAACEAOP0h/9YAAACU&#10;AQAACwAAAAAAAAAAAAAAAAAvAQAAX3JlbHMvLnJlbHNQSwECLQAUAAYACAAAACEA3ERA5Q0CAAD6&#10;AwAADgAAAAAAAAAAAAAAAAAuAgAAZHJzL2Uyb0RvYy54bWxQSwECLQAUAAYACAAAACEAzjS0RdwA&#10;AAAIAQAADwAAAAAAAAAAAAAAAABnBAAAZHJzL2Rvd25yZXYueG1sUEsFBgAAAAAEAAQA8wAAAHAF&#10;AAAAAA==&#10;" filled="f" stroked="f">
              <v:textbox>
                <w:txbxContent>
                  <w:p w:rsidR="00B47A26" w:rsidRPr="00A73FB9" w:rsidRDefault="00B47A26" w:rsidP="00B47A2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Document Title (if applicable)</w:t>
                    </w:r>
                    <w:r w:rsidRPr="00A73FB9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br/>
                      <w:t>Creation/Revision Date (if applicable)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0CFF4DC9" wp14:editId="3957D610">
              <wp:simplePos x="0" y="0"/>
              <wp:positionH relativeFrom="rightMargin">
                <wp:posOffset>-105410</wp:posOffset>
              </wp:positionH>
              <wp:positionV relativeFrom="bottomMargin">
                <wp:posOffset>282253</wp:posOffset>
              </wp:positionV>
              <wp:extent cx="418465" cy="438150"/>
              <wp:effectExtent l="0" t="0" r="0" b="1905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  <a:noFill/>
                    </wpg:grpSpPr>
                    <wps:wsp>
                      <wps:cNvPr id="32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26" w:rsidRPr="0028164E" w:rsidRDefault="00B47A26" w:rsidP="00B47A26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8164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28164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instrText xml:space="preserve"> PAGE    \* MERGEFORMAT </w:instrText>
                            </w:r>
                            <w:r w:rsidRPr="0028164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 w:rsidR="004D0291" w:rsidRPr="004D029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Pr="0028164E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F4DC9" id="Group 31" o:spid="_x0000_s1028" style="position:absolute;margin-left:-8.3pt;margin-top:22.2pt;width:32.95pt;height:34.5pt;z-index:251695104;mso-position-horizontal-relative:right-margin-area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BP7wIAAB4KAAAOAAAAZHJzL2Uyb0RvYy54bWzsVttu3CAQfa/Uf0C8N147xtm14o3S3FQp&#10;baMm/QAW44tqgwts7OTrO4C9u9pelao3qX6wGAbGM2cOxxyfDG2D7rnStRQZDg9mGHHBZF6LMsPv&#10;7y5fzDHShoqcNlLwDD9wjU+Wz58d913KI1nJJucKQRCh077LcGVMlwaBZhVvqT6QHRfgLKRqqQFT&#10;lUGuaA/R2yaIZrMk6KXKOyUZ1xpmz70TL138ouDMvC0KzQ1qMgy5GfdW7r2y72B5TNNS0a6q2ZgG&#10;fUIWLa0FfHQT6pwaitaq/ixUWzMltSzMAZNtIIuiZtzVANWEs71qrpRcd66WMu3LbgMTQLuH05PD&#10;sjf3NwrVeYYPQ4wEbaFH7rMIbACn78oU1lyp7ra7Ub5CGF5L9kGDO9j3W7v0i9Gqfy1ziEfXRjpw&#10;hkK1NgSUjQbXg4dND/hgEIPJOJzHCcGIgSs+nIdk7BGroJF211GUYATOMI4Xie8fqy7G3QlZ+K3J&#10;wu0LaDp9VMjLummmnMccbYFAPL3FVv8ctrcV7bhrmba4TdhGE7bvgJFUlA1H5NDj69ZN4GqPLBLy&#10;rIJl/FQp2Vec5pCW6wcAvrPBGhr68l2o57a7DjRCIg/aBDgJITmLNgFgLTxbyDqlzRWXLbKDDCvI&#10;3fWR3l9r45dOS0ZmjBDTtBGoz/CCRMTt2IBP07Y2cOKbus3wfGYfn44t8kLkEJWmhtaNH0MyjXA0&#10;84X6fq1k/gBFK+mPM8gPDCqpHjHq4ShnWH9cU8Uxal4JAG4BVLFn3xkxOYrAULue1a6HCgahMmww&#10;8sMz4/Vi3am6rOBL4VjSKfC6qB0QthE+qzFZoNTv4hYw3p/bHW7Ff4JbJAyPvsKt2JH9P7X+LWrZ&#10;U+OpdWfV4qUcECF7zEJmgPnpUPwq/fqC6E/69Q3Jn8Tpb9MvM6wG9891UrzVjh9WNBLPk3hStI2a&#10;jbNezWB2UjJm1GQ8Xcvcnx4uIe4HMV6Y7C1n13bat73WLT8BAAD//wMAUEsDBBQABgAIAAAAIQC9&#10;TVt64AAAAAkBAAAPAAAAZHJzL2Rvd25yZXYueG1sTI9RS8MwFIXfBf9DuIJvWxobi9amYwz1aQhu&#10;gviWNXdtWZOUJmu7f+/1yT1ezsc53y1Ws+3YiENovVMglgkwdJU3rasVfO3fFk/AQtTO6M47VHDB&#10;AKvy9qbQufGT+8RxF2tGJS7kWkETY59zHqoGrQ5L36Oj7OgHqyOdQ83NoCcqtx1/SJKMW906Wmh0&#10;j5sGq9PubBW8T3pap+J13J6Om8vP/vHjeytQqfu7ef0CLOIc/2H40yd1KMnp4M/OBNYpWIgsI1SB&#10;lBIYAfI5BXYgUKQSeFnw6w/KXwAAAP//AwBQSwECLQAUAAYACAAAACEAtoM4kv4AAADhAQAAEwAA&#10;AAAAAAAAAAAAAAAAAAAAW0NvbnRlbnRfVHlwZXNdLnhtbFBLAQItABQABgAIAAAAIQA4/SH/1gAA&#10;AJQBAAALAAAAAAAAAAAAAAAAAC8BAABfcmVscy8ucmVsc1BLAQItABQABgAIAAAAIQCJX2BP7wIA&#10;AB4KAAAOAAAAAAAAAAAAAAAAAC4CAABkcnMvZTJvRG9jLnhtbFBLAQItABQABgAIAAAAIQC9TVt6&#10;4AAAAAkBAAAPAAAAAAAAAAAAAAAAAEkFAABkcnMvZG93bnJldi54bWxQSwUGAAAAAAQABADzAAAA&#10;VgYAAAAA&#10;">
              <v:rect id="Rectangle 53" o:spid="_x0000_s1029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/>
              <v:rect id="Rectangle 54" o:spid="_x0000_s1030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/>
              <v:shape id="Text Box 55" o:spid="_x0000_s1031" type="#_x0000_t202" style="position:absolute;left:726;top:14496;width:659;height: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LqsEA&#10;AADbAAAADwAAAGRycy9kb3ducmV2LnhtbERPTWsCMRC9F/wPYQRvNauotFujiCBob1p72Ns0GTeL&#10;m8myibr215uD4PHxvufLztXiSm2oPCsYDTMQxNqbiksFx5/N+weIEJEN1p5JwZ0CLBe9tznmxt94&#10;T9dDLEUK4ZCjAhtjk0sZtCWHYegb4sSdfOswJtiW0rR4S+GuluMsm0mHFacGiw2tLenz4eIUlH/r&#10;iT5+6l2T7e3suzgXxf/vVKlBv1t9gYjUxZf46d4aBZO0Pn1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zy6rBAAAA2wAAAA8AAAAAAAAAAAAAAAAAmAIAAGRycy9kb3du&#10;cmV2LnhtbFBLBQYAAAAABAAEAPUAAACGAwAAAAA=&#10;" filled="f" stroked="f">
                <v:textbox inset="4.32pt,0,4.32pt,0">
                  <w:txbxContent>
                    <w:p w:rsidR="00B47A26" w:rsidRPr="0028164E" w:rsidRDefault="00B47A26" w:rsidP="00B47A26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8164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fldChar w:fldCharType="begin"/>
                      </w:r>
                      <w:r w:rsidRPr="0028164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instrText xml:space="preserve"> PAGE    \* MERGEFORMAT </w:instrText>
                      </w:r>
                      <w:r w:rsidRPr="0028164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fldChar w:fldCharType="separate"/>
                      </w:r>
                      <w:r w:rsidR="004D0291" w:rsidRPr="004D029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 w:rsidRPr="0028164E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color w:val="FFFFFF" w:themeColor="background1"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80" w:rsidRDefault="006367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751C516" wp14:editId="67028527">
              <wp:simplePos x="0" y="0"/>
              <wp:positionH relativeFrom="rightMargin">
                <wp:posOffset>-47625</wp:posOffset>
              </wp:positionH>
              <wp:positionV relativeFrom="bottomMargin">
                <wp:posOffset>292100</wp:posOffset>
              </wp:positionV>
              <wp:extent cx="325120" cy="386080"/>
              <wp:effectExtent l="0" t="0" r="0" b="3302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120" cy="386080"/>
                        <a:chOff x="831" y="14552"/>
                        <a:chExt cx="512" cy="608"/>
                      </a:xfrm>
                      <a:noFill/>
                    </wpg:grpSpPr>
                    <wps:wsp>
                      <wps:cNvPr id="35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7A2D3" id="Group 34" o:spid="_x0000_s1026" style="position:absolute;margin-left:-3.75pt;margin-top:23pt;width:25.6pt;height:30.4pt;z-index:251686912;mso-position-horizontal-relative:right-margin-area;mso-position-vertical-relative:bottom-margin-area" coordorigin="831,14552" coordsize="51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KzpQIAAK0HAAAOAAAAZHJzL2Uyb0RvYy54bWzsVV1v2yAUfZ+0/4B4Xxw7cZpacaqqX5rU&#10;bdW6/QCCsY2GgQGp0/36XcBOo7TStE7b0/yAwJd7ufecc2F1tusEemDGciVLnE6mGDFJVcVlU+Kv&#10;X67fLTGyjsiKCCVZiR+ZxWfrt29WvS5YplolKmYQBJG26HWJW+d0kSSWtqwjdqI0k2CslemIg6Vp&#10;ksqQHqJ3Ismm00XSK1NpoyizFv5eRiNeh/h1zaj7VNeWOSRKDLm5MJowbvyYrFekaAzRLadDGuQV&#10;WXSESzh0H+qSOIK2hj8L1XFqlFW1m1DVJaquOWWhBqgmnR5Vc2PUVodamqJv9B4mgPYIp1eHpR8f&#10;7gziVYlnc4wk6YCjcCyCNYDT66aAPTdG3+s7EyuE6a2i3yyYk2O7XzdxM9r0H1QF8cjWqQDOrjad&#10;DwFlo13g4HHPAds5ROHnLMvTDJiiYJotF9PlwBFtgUjvtZylGIExned5Fvmj7dXgDb7RFRy9LSHF&#10;eKhU11yIMechR18gCM8+YWv/DNv7lmgWKLMetxHbfMT2MyiSyEYwlM8ivmHfCK6NyCKpLlrYxs6N&#10;UX3LSAVppaEgny8Ejg5+YYGXX0L9Amgj4HvI8mxxBJk21t0w1SE/KbGB3AOP5OHWuojuuGVQxgAx&#10;KYREfYlP8ywPHnvwSdFxBx0veAdUTv3nDyWFL/JKVmHuCBdxDvwJGWQWC418bVT1CEUbFdsZrh+Y&#10;tMr8wKiHVi6x/b4lhmEk3ksA7jSdz33vh8U8P/HyMoeWzaGFSAqhSuwwitMLF++LrTa8aeGkdCjp&#10;HHRd8wCEJyJmNSQLkvpX2lq8oK2hdw+kQkAooWv/nrbyND2JZD7T1jyI/aAbR938l5Z/ln5fWuHi&#10;hTchXHHD++UfncN1kOLTK7v+CQAA//8DAFBLAwQUAAYACAAAACEANsC/C98AAAAIAQAADwAAAGRy&#10;cy9kb3ducmV2LnhtbEyPQWvCQBCF74X+h2UKvekmVaPEbESk7UkK1ULxtmbHJJidDdk1if++01N7&#10;HN7Hm+9lm9E2osfO144UxNMIBFLhTE2lgq/j22QFwgdNRjeOUMEdPWzyx4dMp8YN9In9IZSCS8in&#10;WkEVQptK6YsKrfZT1yJxdnGd1YHPrpSm0wOX20a+RFEira6JP1S6xV2FxfVwswreBz1sZ/Frv79e&#10;dvfTcfHxvY9RqeencbsGEXAMfzD86rM65Ox0djcyXjQKJssFkwrmCU/ifD5bgjgzFyUrkHkm/w/I&#10;fwAAAP//AwBQSwECLQAUAAYACAAAACEAtoM4kv4AAADhAQAAEwAAAAAAAAAAAAAAAAAAAAAAW0Nv&#10;bnRlbnRfVHlwZXNdLnhtbFBLAQItABQABgAIAAAAIQA4/SH/1gAAAJQBAAALAAAAAAAAAAAAAAAA&#10;AC8BAABfcmVscy8ucmVsc1BLAQItABQABgAIAAAAIQBjptKzpQIAAK0HAAAOAAAAAAAAAAAAAAAA&#10;AC4CAABkcnMvZTJvRG9jLnhtbFBLAQItABQABgAIAAAAIQA2wL8L3wAAAAgBAAAPAAAAAAAAAAAA&#10;AAAAAP8EAABkcnMvZG93bnJldi54bWxQSwUGAAAAAAQABADzAAAACwYAAAAA&#10;">
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/>
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/>
              <w10:wrap anchorx="margin" anchory="margin"/>
            </v:group>
          </w:pict>
        </mc:Fallback>
      </mc:AlternateContent>
    </w:r>
    <w:r w:rsidR="004D1F32" w:rsidRPr="0062751F">
      <w:rPr>
        <w:noProof/>
      </w:rPr>
      <w:drawing>
        <wp:anchor distT="0" distB="0" distL="114300" distR="114300" simplePos="0" relativeHeight="251681792" behindDoc="0" locked="0" layoutInCell="1" allowOverlap="1" wp14:anchorId="12125D3B" wp14:editId="658F4CA4">
          <wp:simplePos x="0" y="0"/>
          <wp:positionH relativeFrom="column">
            <wp:posOffset>5367655</wp:posOffset>
          </wp:positionH>
          <wp:positionV relativeFrom="paragraph">
            <wp:posOffset>-1287780</wp:posOffset>
          </wp:positionV>
          <wp:extent cx="1486535" cy="971550"/>
          <wp:effectExtent l="0" t="0" r="0" b="0"/>
          <wp:wrapNone/>
          <wp:docPr id="14" name="Picture 14" descr="C:\Users\palinskb\Desktop\Omni Folder\15. Logo's &amp; Office Templates\Health Department Logo\Transparent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inskb\Desktop\Omni Folder\15. Logo's &amp; Office Templates\Health Department Logo\Transparent 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32" w:rsidRPr="0062751F">
      <w:rPr>
        <w:noProof/>
      </w:rPr>
      <w:drawing>
        <wp:anchor distT="0" distB="0" distL="114300" distR="114300" simplePos="0" relativeHeight="251682816" behindDoc="0" locked="0" layoutInCell="1" allowOverlap="1" wp14:anchorId="172FE327" wp14:editId="232A0438">
          <wp:simplePos x="0" y="0"/>
          <wp:positionH relativeFrom="column">
            <wp:posOffset>5471160</wp:posOffset>
          </wp:positionH>
          <wp:positionV relativeFrom="paragraph">
            <wp:posOffset>-440055</wp:posOffset>
          </wp:positionV>
          <wp:extent cx="1257935" cy="1095375"/>
          <wp:effectExtent l="0" t="0" r="0" b="9525"/>
          <wp:wrapNone/>
          <wp:docPr id="16" name="Picture 16" descr="C:\Users\palinskb\Desktop\Omni Folder\15. Logo's &amp; Office Templates\Health Department Logo\PH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linskb\Desktop\Omni Folder\15. Logo's &amp; Office Templates\Health Department Logo\PH 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A26" w:rsidRPr="00A73FB9">
      <w:rPr>
        <w:rFonts w:ascii="Goudy Old Style"/>
        <w:noProof/>
        <w:color w:val="FFFFFF"/>
        <w:sz w:val="56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1DF0A2E6" wp14:editId="33A62121">
              <wp:simplePos x="0" y="0"/>
              <wp:positionH relativeFrom="column">
                <wp:posOffset>0</wp:posOffset>
              </wp:positionH>
              <wp:positionV relativeFrom="paragraph">
                <wp:posOffset>165364</wp:posOffset>
              </wp:positionV>
              <wp:extent cx="3338195" cy="501015"/>
              <wp:effectExtent l="0" t="0" r="0" b="0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195" cy="501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A26" w:rsidRDefault="004D0291" w:rsidP="004D02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Flu Clinic Guidelines</w:t>
                          </w:r>
                        </w:p>
                        <w:p w:rsidR="004D0291" w:rsidRPr="00A73FB9" w:rsidRDefault="00691DB2" w:rsidP="004D02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09</w:t>
                          </w:r>
                          <w:r w:rsidR="0063679F">
                            <w:rPr>
                              <w:color w:val="FFFFFF" w:themeColor="background1"/>
                            </w:rPr>
                            <w:t>/</w:t>
                          </w:r>
                          <w:r>
                            <w:rPr>
                              <w:color w:val="FFFFFF" w:themeColor="background1"/>
                            </w:rPr>
                            <w:t>1</w:t>
                          </w:r>
                          <w:r w:rsidR="00E52211">
                            <w:rPr>
                              <w:color w:val="FFFFFF" w:themeColor="background1"/>
                            </w:rPr>
                            <w:t>0</w:t>
                          </w:r>
                          <w:r w:rsidR="0063679F">
                            <w:rPr>
                              <w:color w:val="FFFFFF" w:themeColor="background1"/>
                            </w:rPr>
                            <w:t>/21</w:t>
                          </w:r>
                        </w:p>
                        <w:p w:rsidR="00B47A26" w:rsidRPr="00A73FB9" w:rsidRDefault="00B47A26" w:rsidP="00B47A26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0A2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13pt;width:262.85pt;height:39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BEDgIAAPoDAAAOAAAAZHJzL2Uyb0RvYy54bWysU9uO2yAQfa/Uf0C8N46TuE2skNV2t1tV&#10;2l6k3X4AwThGBYYCiZ1+/Q44SaP2rSoPiGGYM3PODOubwWhykD4osIyWkykl0gpolN0x+v354c2S&#10;khC5bbgGKxk9ykBvNq9frXtXyxl0oBvpCYLYUPeO0S5GVxdFEJ00PEzASYvOFrzhEU2/KxrPe0Q3&#10;uphNp2+LHnzjPAgZAt7ej066yfhtK0X82rZBRqIZxdpi3n3et2kvNmte7zx3nRKnMvg/VGG4spj0&#10;AnXPIyd7r/6CMkp4CNDGiQBTQNsqITMHZFNO/2Dz1HEnMxcUJ7iLTOH/wYovh2+eqIbROXbKcoM9&#10;epZDJO9hILMkT+9Cja+eHL6LA15jmzPV4B5B/AjEwl3H7U7eeg99J3mD5ZUpsrgKHXFCAtn2n6HB&#10;NHwfIQMNrTdJO1SDIDq26XhpTSpF4OV8Pl+Wq4oSgb4KpSqrnILX52jnQ/wowZB0YNRj6zM6PzyG&#10;mKrh9flJSmbhQWmd268t6RldVbMqB1x5jIo4nVoZRpfTtMZ5SSQ/2CYHR670eMYE2p5YJ6Ij5Ths&#10;h6zv4izmFpojyuBhHEb8PHjowP+ipMdBZDT83HMvKdGfLEq5KheLNLnZWFTvZmj4a8/22sOtQChG&#10;IyXj8S7maR8p36LkrcpqpN6MlZxKxgHLIp0+Q5rgazu/+v1lNy8AAAD//wMAUEsDBBQABgAIAAAA&#10;IQDn6R/X3AAAAAcBAAAPAAAAZHJzL2Rvd25yZXYueG1sTI/NTsMwEITvSLyDtUjcqE3UFBriVAjE&#10;FUT5kbht420SEa+j2G3C27Oc6Gm0mtHMt+Vm9r060hi7wBauFwYUcR1cx42F97enq1tQMSE77AOT&#10;hR+KsKnOz0osXJj4lY7b1Cgp4VighTalodA61i15jIswEIu3D6PHJOfYaDfiJOW+15kxK+2xY1lo&#10;caCHlurv7cFb+Hjef30uzUvz6PNhCrPR7Nfa2suL+f4OVKI5/YfhD1/QoRKmXTiwi6q3II8kC9lK&#10;VNw8y29A7SRmlmvQValP+atfAAAA//8DAFBLAQItABQABgAIAAAAIQC2gziS/gAAAOEBAAATAAAA&#10;AAAAAAAAAAAAAAAAAABbQ29udGVudF9UeXBlc10ueG1sUEsBAi0AFAAGAAgAAAAhADj9If/WAAAA&#10;lAEAAAsAAAAAAAAAAAAAAAAALwEAAF9yZWxzLy5yZWxzUEsBAi0AFAAGAAgAAAAhAPNdcEQOAgAA&#10;+gMAAA4AAAAAAAAAAAAAAAAALgIAAGRycy9lMm9Eb2MueG1sUEsBAi0AFAAGAAgAAAAhAOfpH9fc&#10;AAAABwEAAA8AAAAAAAAAAAAAAAAAaAQAAGRycy9kb3ducmV2LnhtbFBLBQYAAAAABAAEAPMAAABx&#10;BQAAAAA=&#10;" filled="f" stroked="f">
              <v:textbox>
                <w:txbxContent>
                  <w:p w:rsidR="00B47A26" w:rsidRDefault="004D0291" w:rsidP="004D02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Flu Clinic Guidelines</w:t>
                    </w:r>
                  </w:p>
                  <w:p w:rsidR="004D0291" w:rsidRPr="00A73FB9" w:rsidRDefault="00691DB2" w:rsidP="004D02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09</w:t>
                    </w:r>
                    <w:r w:rsidR="0063679F">
                      <w:rPr>
                        <w:color w:val="FFFFFF" w:themeColor="background1"/>
                      </w:rPr>
                      <w:t>/</w:t>
                    </w:r>
                    <w:r>
                      <w:rPr>
                        <w:color w:val="FFFFFF" w:themeColor="background1"/>
                      </w:rPr>
                      <w:t>1</w:t>
                    </w:r>
                    <w:r w:rsidR="00E52211">
                      <w:rPr>
                        <w:color w:val="FFFFFF" w:themeColor="background1"/>
                      </w:rPr>
                      <w:t>0</w:t>
                    </w:r>
                    <w:r w:rsidR="0063679F">
                      <w:rPr>
                        <w:color w:val="FFFFFF" w:themeColor="background1"/>
                      </w:rPr>
                      <w:t>/21</w:t>
                    </w:r>
                  </w:p>
                  <w:p w:rsidR="00B47A26" w:rsidRPr="00A73FB9" w:rsidRDefault="00B47A26" w:rsidP="00B47A26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6A" w:rsidRDefault="00A8626A" w:rsidP="00EA6C0D">
      <w:pPr>
        <w:spacing w:after="0" w:line="240" w:lineRule="auto"/>
      </w:pPr>
      <w:r>
        <w:separator/>
      </w:r>
    </w:p>
  </w:footnote>
  <w:footnote w:type="continuationSeparator" w:id="0">
    <w:p w:rsidR="00A8626A" w:rsidRDefault="00A8626A" w:rsidP="00EA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6" w:rsidRDefault="00B47A26">
    <w:pPr>
      <w:pStyle w:val="Header"/>
    </w:pPr>
    <w:r w:rsidRPr="00745024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6D391C3E" wp14:editId="42FD5C20">
              <wp:simplePos x="0" y="0"/>
              <wp:positionH relativeFrom="column">
                <wp:posOffset>-448310</wp:posOffset>
              </wp:positionH>
              <wp:positionV relativeFrom="paragraph">
                <wp:posOffset>-387949</wp:posOffset>
              </wp:positionV>
              <wp:extent cx="7762875" cy="7048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A26" w:rsidRPr="00426916" w:rsidRDefault="00D02C9B" w:rsidP="00B47A26">
                          <w:pPr>
                            <w:pStyle w:val="Header"/>
                            <w:jc w:val="center"/>
                            <w:rPr>
                              <w:rFonts w:ascii="Goudy Old Style"/>
                              <w:color w:val="FFFFFF"/>
                              <w:sz w:val="52"/>
                            </w:rPr>
                          </w:pPr>
                          <w:r>
                            <w:rPr>
                              <w:rFonts w:ascii="Goudy Old Style"/>
                              <w:color w:val="FFFFFF"/>
                              <w:sz w:val="52"/>
                            </w:rPr>
                            <w:t>Document</w:t>
                          </w:r>
                          <w:r w:rsidR="00B47A26">
                            <w:rPr>
                              <w:rFonts w:ascii="Goudy Old Style"/>
                              <w:color w:val="FFFFFF"/>
                              <w:sz w:val="52"/>
                            </w:rPr>
                            <w:t>/Alternate Title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91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3pt;margin-top:-30.55pt;width:611.25pt;height:5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QODQIAAPUDAAAOAAAAZHJzL2Uyb0RvYy54bWysU9tuGyEQfa/Uf0C817te2bG9Mo7SpKkq&#10;pRcp6QdglvWiAkMBe9f9+g6s41jNW1QeEMPMHOacGdbXg9HkIH1QYBmdTkpKpBXQKLtj9OfT/Ycl&#10;JSFy23ANVjJ6lIFeb96/W/eulhV0oBvpCYLYUPeO0S5GVxdFEJ00PEzASYvOFrzhEU2/KxrPe0Q3&#10;uqjK8qrowTfOg5Ah4O3d6KSbjN+2UsTvbRtkJJpRrC3m3ed9m/Zis+b1znPXKXEqg7+hCsOVxUfP&#10;UHc8crL36hWUUcJDgDZOBJgC2lYJmTkgm2n5D5vHjjuZuaA4wZ1lCv8PVnw7/PBENYxWK0osN9ij&#10;JzlE8hEGUiV5ehdqjHp0GBcHvMY2Z6rBPYD4FYiF247bnbzxHvpO8gbLm6bM4iJ1xAkJZNt/hQaf&#10;4fsIGWhovUnaoRoE0bFNx3NrUikCLxeLq2q5mFMi0LcoZ8t57l3B6+ds50P8LMGQdGDUY+szOj88&#10;hJiq4fVzSHrMwr3SOrdfW9IzuppX85xw4TEq4nRqZRhdlmmN85JIfrJNTo5c6fGMD2h7Yp2IjpTj&#10;sB0wMEmxheaI/D2MU4i/Bg8d+D+U9DiBjIbfe+4lJfqLRQ1X09ksjWw2ZvNFhYa/9GwvPdwKhGJU&#10;RE/JaNzGPOgj2xtUu1VZiJdaTtXibGV9Tv8gDe+lnaNefuvmLwAAAP//AwBQSwMEFAAGAAgAAAAh&#10;AESQOj3gAAAACwEAAA8AAABkcnMvZG93bnJldi54bWxMj0FOwzAQRfdI3MEaJDaotY0gbdI4FUKq&#10;hCpYUDjAJJ7GUWM7it003B53BbsZzdOf98vtbHs20Rg67xTIpQBGrvG6c62C76/dYg0sRHQae+9I&#10;wQ8F2Fa3NyUW2l/cJ02H2LIU4kKBCkyMQ8F5aAxZDEs/kEu3ox8txrSOLdcjXlK47fmjEBm32Ln0&#10;weBAr4aa0+FsFTyYQXy8H9/qnc4ac9oHXNlpr9T93fyyARZpjn8wXPWTOlTJqfZnpwPrFSxWIkto&#10;GjIpgV0J+SxzYLWCpzwHXpX8f4fqFwAA//8DAFBLAQItABQABgAIAAAAIQC2gziS/gAAAOEBAAAT&#10;AAAAAAAAAAAAAAAAAAAAAABbQ29udGVudF9UeXBlc10ueG1sUEsBAi0AFAAGAAgAAAAhADj9If/W&#10;AAAAlAEAAAsAAAAAAAAAAAAAAAAALwEAAF9yZWxzLy5yZWxzUEsBAi0AFAAGAAgAAAAhAH6UFA4N&#10;AgAA9QMAAA4AAAAAAAAAAAAAAAAALgIAAGRycy9lMm9Eb2MueG1sUEsBAi0AFAAGAAgAAAAhAESQ&#10;Oj3gAAAACwEAAA8AAAAAAAAAAAAAAAAAZwQAAGRycy9kb3ducmV2LnhtbFBLBQYAAAAABAAEAPMA&#10;AAB0BQAAAAA=&#10;" filled="f" stroked="f">
              <v:textbox>
                <w:txbxContent>
                  <w:p w:rsidR="00B47A26" w:rsidRPr="00426916" w:rsidRDefault="00D02C9B" w:rsidP="00B47A26">
                    <w:pPr>
                      <w:pStyle w:val="Header"/>
                      <w:jc w:val="center"/>
                      <w:rPr>
                        <w:rFonts w:ascii="Goudy Old Style"/>
                        <w:color w:val="FFFFFF"/>
                        <w:sz w:val="52"/>
                      </w:rPr>
                    </w:pPr>
                    <w:r>
                      <w:rPr>
                        <w:rFonts w:ascii="Goudy Old Style"/>
                        <w:color w:val="FFFFFF"/>
                        <w:sz w:val="52"/>
                      </w:rPr>
                      <w:t>Document</w:t>
                    </w:r>
                    <w:r w:rsidR="00B47A26">
                      <w:rPr>
                        <w:rFonts w:ascii="Goudy Old Style"/>
                        <w:color w:val="FFFFFF"/>
                        <w:sz w:val="52"/>
                      </w:rPr>
                      <w:t>/Alternate Title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0BD0AF6B" wp14:editId="5FE64993">
          <wp:simplePos x="0" y="0"/>
          <wp:positionH relativeFrom="column">
            <wp:posOffset>-448310</wp:posOffset>
          </wp:positionH>
          <wp:positionV relativeFrom="paragraph">
            <wp:posOffset>-703209</wp:posOffset>
          </wp:positionV>
          <wp:extent cx="7781925" cy="10311765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 (Transparent-No Green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31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21" w:rsidRDefault="0062751F">
    <w:pPr>
      <w:pStyle w:val="Header"/>
    </w:pPr>
    <w:r w:rsidRPr="00745024">
      <w:rPr>
        <w:noProof/>
      </w:rPr>
      <w:drawing>
        <wp:anchor distT="0" distB="0" distL="114300" distR="114300" simplePos="0" relativeHeight="251679744" behindDoc="1" locked="0" layoutInCell="1" allowOverlap="1" wp14:anchorId="44A15BBB" wp14:editId="7D48F969">
          <wp:simplePos x="0" y="0"/>
          <wp:positionH relativeFrom="column">
            <wp:posOffset>-457835</wp:posOffset>
          </wp:positionH>
          <wp:positionV relativeFrom="paragraph">
            <wp:posOffset>-670560</wp:posOffset>
          </wp:positionV>
          <wp:extent cx="7759065" cy="10287000"/>
          <wp:effectExtent l="0" t="0" r="0" b="0"/>
          <wp:wrapNone/>
          <wp:docPr id="10" name="Picture 10" descr="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28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121" w:rsidRPr="00745024"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32905B5" wp14:editId="77CCB456">
              <wp:simplePos x="0" y="0"/>
              <wp:positionH relativeFrom="column">
                <wp:posOffset>-447675</wp:posOffset>
              </wp:positionH>
              <wp:positionV relativeFrom="paragraph">
                <wp:posOffset>-344805</wp:posOffset>
              </wp:positionV>
              <wp:extent cx="7762875" cy="7048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2121" w:rsidRPr="004D0291" w:rsidRDefault="004D0291" w:rsidP="00745024">
                          <w:pPr>
                            <w:pStyle w:val="Header"/>
                            <w:jc w:val="center"/>
                            <w:rPr>
                              <w:rFonts w:ascii="Goudy Old Style"/>
                              <w:color w:val="FFFFFF"/>
                              <w:sz w:val="32"/>
                            </w:rPr>
                          </w:pPr>
                          <w:r>
                            <w:rPr>
                              <w:rFonts w:ascii="Goudy Old Style"/>
                              <w:color w:val="FFFFFF"/>
                              <w:sz w:val="52"/>
                            </w:rPr>
                            <w:t>Toledo-Lucas County Health Department</w:t>
                          </w:r>
                          <w:r w:rsidR="0062751F">
                            <w:rPr>
                              <w:rFonts w:ascii="Goudy Old Style"/>
                              <w:color w:val="FFFFFF"/>
                              <w:sz w:val="52"/>
                            </w:rPr>
                            <w:br/>
                          </w:r>
                          <w:r w:rsidR="00497CDB">
                            <w:rPr>
                              <w:rFonts w:ascii="Goudy Old Style"/>
                              <w:color w:val="FFFFFF"/>
                              <w:sz w:val="32"/>
                            </w:rPr>
                            <w:t>2023</w:t>
                          </w:r>
                          <w:r w:rsidR="00F251B5">
                            <w:rPr>
                              <w:rFonts w:ascii="Goudy Old Style"/>
                              <w:color w:val="FFFFFF"/>
                              <w:sz w:val="32"/>
                            </w:rPr>
                            <w:t xml:space="preserve"> </w:t>
                          </w:r>
                          <w:r w:rsidRPr="004D0291">
                            <w:rPr>
                              <w:rFonts w:ascii="Goudy Old Style"/>
                              <w:color w:val="FFFFFF"/>
                              <w:sz w:val="32"/>
                            </w:rPr>
                            <w:t>Flu Clinic Guidelines during Coronavirus Epidemic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905B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5.25pt;margin-top:-27.15pt;width:611.25pt;height: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VDDwIAAPsDAAAOAAAAZHJzL2Uyb0RvYy54bWysU9tu2zAMfR+wfxD0vjjxkiY14hRduw4D&#10;ugvQ7gMUWY6FSaJGKbG7rx8lJ1mwvQ3TgyCK5BHPIbW+GaxhB4VBg6v5bDLlTDkJjXa7mn97fniz&#10;4ixE4RphwKmav6jAbzavX617X6kSOjCNQkYgLlS9r3kXo6+KIshOWREm4JUjZwtoRSQTd0WDoid0&#10;a4pyOr0qesDGI0gVAt3ej06+yfhtq2T80rZBRWZqTrXFvGPet2kvNmtR7VD4TstjGeIfqrBCO3r0&#10;DHUvomB71H9BWS0RArRxIsEW0LZaqsyB2Mymf7B56oRXmQuJE/xZpvD/YOXnw1dkuqHeceaEpRY9&#10;qyGydzCwMqnT+1BR0JOnsDjQdYpMTIN/BPk9MAd3nXA7dYsIfadEQ9XNUmZxkTrihASy7T9BQ8+I&#10;fYQMNLRoEyCJwQiduvRy7kwqRdLlcnlVrpYLziT5ltP5apFbV4jqlO0xxA8KLEuHmiN1PqOLw2OI&#10;qRpRnULSYw4etDG5+8axvubXi3KREy48VkcaTqNtzVfTtMZxSSTfuyYnR6HNeKYHjDuyTkRHynHY&#10;Dlnetycxt9C8kAwI4yzS36FDB/iTs57msObhx16g4sx8dCTl9Ww+T4ObjfliWZKBl57tpUc4SVA1&#10;lxE5G427mMd9JH1Lorc665G6M9ZyLJomLMt0/A1phC/tHPX7z25+AQAA//8DAFBLAwQUAAYACAAA&#10;ACEAGSe6u+AAAAALAQAADwAAAGRycy9kb3ducmV2LnhtbEyPwUrDQBCG74LvsIzgRdpNq0kkZlNE&#10;KEixB6sPMMlOs6HZ2ZDdpvHt3Z70NsN8/PP95Wa2vZho9J1jBatlAoK4cbrjVsH313bxDMIHZI29&#10;Y1LwQx421e1NiYV2F/6k6RBaEUPYF6jAhDAUUvrGkEW/dANxvB3daDHEdWylHvESw20v10mSSYsd&#10;xw8GB3oz1JwOZ6vgwQzJ/uP4Xm911pjTzmNup51S93fz6wuIQHP4g+GqH9Whik61O7P2olewyJM0&#10;onFInx5BXIlVuo71agVploOsSvm/Q/ULAAD//wMAUEsBAi0AFAAGAAgAAAAhALaDOJL+AAAA4QEA&#10;ABMAAAAAAAAAAAAAAAAAAAAAAFtDb250ZW50X1R5cGVzXS54bWxQSwECLQAUAAYACAAAACEAOP0h&#10;/9YAAACUAQAACwAAAAAAAAAAAAAAAAAvAQAAX3JlbHMvLnJlbHNQSwECLQAUAAYACAAAACEAThkl&#10;Qw8CAAD7AwAADgAAAAAAAAAAAAAAAAAuAgAAZHJzL2Uyb0RvYy54bWxQSwECLQAUAAYACAAAACEA&#10;GSe6u+AAAAALAQAADwAAAAAAAAAAAAAAAABpBAAAZHJzL2Rvd25yZXYueG1sUEsFBgAAAAAEAAQA&#10;8wAAAHYFAAAAAA==&#10;" filled="f" stroked="f">
              <v:textbox>
                <w:txbxContent>
                  <w:p w:rsidR="00312121" w:rsidRPr="004D0291" w:rsidRDefault="004D0291" w:rsidP="00745024">
                    <w:pPr>
                      <w:pStyle w:val="Header"/>
                      <w:jc w:val="center"/>
                      <w:rPr>
                        <w:rFonts w:ascii="Goudy Old Style"/>
                        <w:color w:val="FFFFFF"/>
                        <w:sz w:val="32"/>
                      </w:rPr>
                    </w:pPr>
                    <w:r>
                      <w:rPr>
                        <w:rFonts w:ascii="Goudy Old Style"/>
                        <w:color w:val="FFFFFF"/>
                        <w:sz w:val="52"/>
                      </w:rPr>
                      <w:t>Toledo-Lucas County Health Department</w:t>
                    </w:r>
                    <w:r w:rsidR="0062751F">
                      <w:rPr>
                        <w:rFonts w:ascii="Goudy Old Style"/>
                        <w:color w:val="FFFFFF"/>
                        <w:sz w:val="52"/>
                      </w:rPr>
                      <w:br/>
                    </w:r>
                    <w:r w:rsidR="00497CDB">
                      <w:rPr>
                        <w:rFonts w:ascii="Goudy Old Style"/>
                        <w:color w:val="FFFFFF"/>
                        <w:sz w:val="32"/>
                      </w:rPr>
                      <w:t>2023</w:t>
                    </w:r>
                    <w:r w:rsidR="00F251B5">
                      <w:rPr>
                        <w:rFonts w:ascii="Goudy Old Style"/>
                        <w:color w:val="FFFFFF"/>
                        <w:sz w:val="32"/>
                      </w:rPr>
                      <w:t xml:space="preserve"> </w:t>
                    </w:r>
                    <w:r w:rsidRPr="004D0291">
                      <w:rPr>
                        <w:rFonts w:ascii="Goudy Old Style"/>
                        <w:color w:val="FFFFFF"/>
                        <w:sz w:val="32"/>
                      </w:rPr>
                      <w:t>Flu Clinic Guidelines during Coronavirus Epidemic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7C"/>
    <w:multiLevelType w:val="hybridMultilevel"/>
    <w:tmpl w:val="AECC60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34BE2"/>
    <w:multiLevelType w:val="hybridMultilevel"/>
    <w:tmpl w:val="B8CACE94"/>
    <w:lvl w:ilvl="0" w:tplc="869477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D9D"/>
    <w:multiLevelType w:val="hybridMultilevel"/>
    <w:tmpl w:val="BE066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7A8507A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9D436F"/>
    <w:multiLevelType w:val="hybridMultilevel"/>
    <w:tmpl w:val="7B5283FE"/>
    <w:lvl w:ilvl="0" w:tplc="05CE13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03C78"/>
    <w:multiLevelType w:val="hybridMultilevel"/>
    <w:tmpl w:val="5956B988"/>
    <w:lvl w:ilvl="0" w:tplc="ACC0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8F6E14"/>
    <w:multiLevelType w:val="hybridMultilevel"/>
    <w:tmpl w:val="93327E96"/>
    <w:lvl w:ilvl="0" w:tplc="6B262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34C28"/>
    <w:multiLevelType w:val="hybridMultilevel"/>
    <w:tmpl w:val="6E4E0996"/>
    <w:lvl w:ilvl="0" w:tplc="2814E9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924E928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2598"/>
    <w:multiLevelType w:val="hybridMultilevel"/>
    <w:tmpl w:val="D8B2C15A"/>
    <w:lvl w:ilvl="0" w:tplc="D1461EC0">
      <w:start w:val="3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3070"/>
    <w:multiLevelType w:val="hybridMultilevel"/>
    <w:tmpl w:val="F2D4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D12D2"/>
    <w:multiLevelType w:val="hybridMultilevel"/>
    <w:tmpl w:val="C22A4B9A"/>
    <w:lvl w:ilvl="0" w:tplc="B7A8507A">
      <w:start w:val="1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97212"/>
    <w:multiLevelType w:val="hybridMultilevel"/>
    <w:tmpl w:val="F814D998"/>
    <w:lvl w:ilvl="0" w:tplc="E2DE0F5A">
      <w:start w:val="6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D6E59"/>
    <w:multiLevelType w:val="hybridMultilevel"/>
    <w:tmpl w:val="23A858DA"/>
    <w:lvl w:ilvl="0" w:tplc="EFC86416">
      <w:start w:val="8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9E1"/>
    <w:multiLevelType w:val="hybridMultilevel"/>
    <w:tmpl w:val="C22A4B9A"/>
    <w:lvl w:ilvl="0" w:tplc="B7A8507A">
      <w:start w:val="1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7F6F70"/>
    <w:multiLevelType w:val="hybridMultilevel"/>
    <w:tmpl w:val="A6A0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9DF"/>
    <w:multiLevelType w:val="hybridMultilevel"/>
    <w:tmpl w:val="50343460"/>
    <w:lvl w:ilvl="0" w:tplc="B7A8507A">
      <w:start w:val="1"/>
      <w:numFmt w:val="decimal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E54DE"/>
    <w:multiLevelType w:val="hybridMultilevel"/>
    <w:tmpl w:val="6DBAD0BA"/>
    <w:lvl w:ilvl="0" w:tplc="E4E4C48A">
      <w:start w:val="1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1FEA"/>
    <w:multiLevelType w:val="hybridMultilevel"/>
    <w:tmpl w:val="15CEEB78"/>
    <w:lvl w:ilvl="0" w:tplc="2BD28568">
      <w:start w:val="5"/>
      <w:numFmt w:val="decimal"/>
      <w:lvlText w:val="(%1)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7" w15:restartNumberingAfterBreak="0">
    <w:nsid w:val="37EF0D31"/>
    <w:multiLevelType w:val="hybridMultilevel"/>
    <w:tmpl w:val="6DBAD0BA"/>
    <w:lvl w:ilvl="0" w:tplc="E4E4C48A">
      <w:start w:val="1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83E58"/>
    <w:multiLevelType w:val="hybridMultilevel"/>
    <w:tmpl w:val="D6889A42"/>
    <w:lvl w:ilvl="0" w:tplc="BAF03E40">
      <w:start w:val="9"/>
      <w:numFmt w:val="decimal"/>
      <w:lvlText w:val="(%1)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76F"/>
    <w:multiLevelType w:val="hybridMultilevel"/>
    <w:tmpl w:val="FC2CA776"/>
    <w:lvl w:ilvl="0" w:tplc="869477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8729F"/>
    <w:multiLevelType w:val="hybridMultilevel"/>
    <w:tmpl w:val="05E2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3E28"/>
    <w:multiLevelType w:val="hybridMultilevel"/>
    <w:tmpl w:val="08B45980"/>
    <w:lvl w:ilvl="0" w:tplc="0F58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F254C"/>
    <w:multiLevelType w:val="hybridMultilevel"/>
    <w:tmpl w:val="50343460"/>
    <w:lvl w:ilvl="0" w:tplc="B7A8507A">
      <w:start w:val="1"/>
      <w:numFmt w:val="decimal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AB8"/>
    <w:multiLevelType w:val="hybridMultilevel"/>
    <w:tmpl w:val="A30C6C04"/>
    <w:lvl w:ilvl="0" w:tplc="395CD47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164212"/>
    <w:multiLevelType w:val="hybridMultilevel"/>
    <w:tmpl w:val="1994B39A"/>
    <w:lvl w:ilvl="0" w:tplc="8E82A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A1D51"/>
    <w:multiLevelType w:val="hybridMultilevel"/>
    <w:tmpl w:val="B9EE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8AF"/>
    <w:multiLevelType w:val="hybridMultilevel"/>
    <w:tmpl w:val="D6A615B8"/>
    <w:lvl w:ilvl="0" w:tplc="24B6D472">
      <w:start w:val="7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29ED"/>
    <w:multiLevelType w:val="hybridMultilevel"/>
    <w:tmpl w:val="3B4091FC"/>
    <w:lvl w:ilvl="0" w:tplc="3A36B7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7AED"/>
    <w:multiLevelType w:val="hybridMultilevel"/>
    <w:tmpl w:val="73807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A64F98"/>
    <w:multiLevelType w:val="hybridMultilevel"/>
    <w:tmpl w:val="7264D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B5603"/>
    <w:multiLevelType w:val="hybridMultilevel"/>
    <w:tmpl w:val="CFF0D9D6"/>
    <w:lvl w:ilvl="0" w:tplc="1D28CF48">
      <w:start w:val="3"/>
      <w:numFmt w:val="decimal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86AF4"/>
    <w:multiLevelType w:val="hybridMultilevel"/>
    <w:tmpl w:val="C17081AE"/>
    <w:lvl w:ilvl="0" w:tplc="55B0C312">
      <w:start w:val="6"/>
      <w:numFmt w:val="decimal"/>
      <w:lvlText w:val="(%1)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F0184"/>
    <w:multiLevelType w:val="hybridMultilevel"/>
    <w:tmpl w:val="8A0A3656"/>
    <w:lvl w:ilvl="0" w:tplc="C484A2EC">
      <w:start w:val="3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918"/>
    <w:multiLevelType w:val="hybridMultilevel"/>
    <w:tmpl w:val="DE364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8A7B09"/>
    <w:multiLevelType w:val="hybridMultilevel"/>
    <w:tmpl w:val="A8B49316"/>
    <w:lvl w:ilvl="0" w:tplc="EE0E5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11282"/>
    <w:multiLevelType w:val="hybridMultilevel"/>
    <w:tmpl w:val="512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37718"/>
    <w:multiLevelType w:val="hybridMultilevel"/>
    <w:tmpl w:val="70169110"/>
    <w:lvl w:ilvl="0" w:tplc="4A46ADE2">
      <w:start w:val="4"/>
      <w:numFmt w:val="bullet"/>
      <w:lvlText w:val="-"/>
      <w:lvlJc w:val="left"/>
      <w:pPr>
        <w:ind w:left="360" w:hanging="360"/>
      </w:pPr>
      <w:rPr>
        <w:rFonts w:ascii="Goudy Old Style" w:eastAsiaTheme="minorHAnsi" w:hAnsi="Goudy Old Style" w:cstheme="minorBidi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4110823"/>
    <w:multiLevelType w:val="hybridMultilevel"/>
    <w:tmpl w:val="30160990"/>
    <w:lvl w:ilvl="0" w:tplc="4A46ADE2">
      <w:start w:val="4"/>
      <w:numFmt w:val="bullet"/>
      <w:lvlText w:val="-"/>
      <w:lvlJc w:val="left"/>
      <w:pPr>
        <w:ind w:left="180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C17392"/>
    <w:multiLevelType w:val="hybridMultilevel"/>
    <w:tmpl w:val="FF2E3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4E5F42"/>
    <w:multiLevelType w:val="hybridMultilevel"/>
    <w:tmpl w:val="629426F0"/>
    <w:lvl w:ilvl="0" w:tplc="A4E09F9E">
      <w:start w:val="5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E5CFB"/>
    <w:multiLevelType w:val="hybridMultilevel"/>
    <w:tmpl w:val="8A381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B46627"/>
    <w:multiLevelType w:val="hybridMultilevel"/>
    <w:tmpl w:val="CFF0D9D6"/>
    <w:lvl w:ilvl="0" w:tplc="1D28CF48">
      <w:start w:val="3"/>
      <w:numFmt w:val="decimal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3"/>
  </w:num>
  <w:num w:numId="4">
    <w:abstractNumId w:val="38"/>
  </w:num>
  <w:num w:numId="5">
    <w:abstractNumId w:val="40"/>
  </w:num>
  <w:num w:numId="6">
    <w:abstractNumId w:val="29"/>
  </w:num>
  <w:num w:numId="7">
    <w:abstractNumId w:val="2"/>
  </w:num>
  <w:num w:numId="8">
    <w:abstractNumId w:val="25"/>
  </w:num>
  <w:num w:numId="9">
    <w:abstractNumId w:val="21"/>
  </w:num>
  <w:num w:numId="10">
    <w:abstractNumId w:val="13"/>
  </w:num>
  <w:num w:numId="11">
    <w:abstractNumId w:val="6"/>
  </w:num>
  <w:num w:numId="12">
    <w:abstractNumId w:val="0"/>
  </w:num>
  <w:num w:numId="13">
    <w:abstractNumId w:val="35"/>
  </w:num>
  <w:num w:numId="14">
    <w:abstractNumId w:val="27"/>
  </w:num>
  <w:num w:numId="15">
    <w:abstractNumId w:val="4"/>
  </w:num>
  <w:num w:numId="16">
    <w:abstractNumId w:val="3"/>
  </w:num>
  <w:num w:numId="17">
    <w:abstractNumId w:val="34"/>
  </w:num>
  <w:num w:numId="18">
    <w:abstractNumId w:val="1"/>
  </w:num>
  <w:num w:numId="19">
    <w:abstractNumId w:val="19"/>
  </w:num>
  <w:num w:numId="20">
    <w:abstractNumId w:val="5"/>
  </w:num>
  <w:num w:numId="21">
    <w:abstractNumId w:val="28"/>
  </w:num>
  <w:num w:numId="22">
    <w:abstractNumId w:val="8"/>
  </w:num>
  <w:num w:numId="23">
    <w:abstractNumId w:val="14"/>
  </w:num>
  <w:num w:numId="24">
    <w:abstractNumId w:val="22"/>
  </w:num>
  <w:num w:numId="25">
    <w:abstractNumId w:val="30"/>
  </w:num>
  <w:num w:numId="26">
    <w:abstractNumId w:val="41"/>
  </w:num>
  <w:num w:numId="27">
    <w:abstractNumId w:val="9"/>
  </w:num>
  <w:num w:numId="28">
    <w:abstractNumId w:val="16"/>
  </w:num>
  <w:num w:numId="29">
    <w:abstractNumId w:val="18"/>
  </w:num>
  <w:num w:numId="30">
    <w:abstractNumId w:val="15"/>
  </w:num>
  <w:num w:numId="31">
    <w:abstractNumId w:val="32"/>
  </w:num>
  <w:num w:numId="32">
    <w:abstractNumId w:val="26"/>
  </w:num>
  <w:num w:numId="33">
    <w:abstractNumId w:val="12"/>
  </w:num>
  <w:num w:numId="34">
    <w:abstractNumId w:val="10"/>
  </w:num>
  <w:num w:numId="35">
    <w:abstractNumId w:val="17"/>
  </w:num>
  <w:num w:numId="36">
    <w:abstractNumId w:val="31"/>
  </w:num>
  <w:num w:numId="37">
    <w:abstractNumId w:val="39"/>
  </w:num>
  <w:num w:numId="38">
    <w:abstractNumId w:val="11"/>
  </w:num>
  <w:num w:numId="39">
    <w:abstractNumId w:val="7"/>
  </w:num>
  <w:num w:numId="40">
    <w:abstractNumId w:val="20"/>
  </w:num>
  <w:num w:numId="41">
    <w:abstractNumId w:val="2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D"/>
    <w:rsid w:val="000256BD"/>
    <w:rsid w:val="000406D4"/>
    <w:rsid w:val="0004176C"/>
    <w:rsid w:val="000616E2"/>
    <w:rsid w:val="000826B2"/>
    <w:rsid w:val="000902DE"/>
    <w:rsid w:val="000A1E59"/>
    <w:rsid w:val="000A6B10"/>
    <w:rsid w:val="000B6271"/>
    <w:rsid w:val="000E3015"/>
    <w:rsid w:val="000E5110"/>
    <w:rsid w:val="000E59C7"/>
    <w:rsid w:val="000E5B22"/>
    <w:rsid w:val="00102160"/>
    <w:rsid w:val="00156DE1"/>
    <w:rsid w:val="00171457"/>
    <w:rsid w:val="00173650"/>
    <w:rsid w:val="00180AD8"/>
    <w:rsid w:val="00187066"/>
    <w:rsid w:val="001974A4"/>
    <w:rsid w:val="001A0A26"/>
    <w:rsid w:val="001B1F0B"/>
    <w:rsid w:val="001B2DBA"/>
    <w:rsid w:val="001B3431"/>
    <w:rsid w:val="001C27BD"/>
    <w:rsid w:val="001C2C40"/>
    <w:rsid w:val="001D2C54"/>
    <w:rsid w:val="001D3135"/>
    <w:rsid w:val="001E5358"/>
    <w:rsid w:val="001F0C86"/>
    <w:rsid w:val="002037A0"/>
    <w:rsid w:val="0021477B"/>
    <w:rsid w:val="00220DD9"/>
    <w:rsid w:val="002250BC"/>
    <w:rsid w:val="00227C5F"/>
    <w:rsid w:val="00230F90"/>
    <w:rsid w:val="00251E6A"/>
    <w:rsid w:val="0025248A"/>
    <w:rsid w:val="00257123"/>
    <w:rsid w:val="00263AC8"/>
    <w:rsid w:val="00273F44"/>
    <w:rsid w:val="00277E4C"/>
    <w:rsid w:val="00290ECA"/>
    <w:rsid w:val="002A0277"/>
    <w:rsid w:val="002B1DE3"/>
    <w:rsid w:val="002B270E"/>
    <w:rsid w:val="002B30E9"/>
    <w:rsid w:val="002C60F8"/>
    <w:rsid w:val="002D1ADF"/>
    <w:rsid w:val="002D5F07"/>
    <w:rsid w:val="002D7613"/>
    <w:rsid w:val="002E1C99"/>
    <w:rsid w:val="002E3ED7"/>
    <w:rsid w:val="002E6CFF"/>
    <w:rsid w:val="002E7400"/>
    <w:rsid w:val="002F2670"/>
    <w:rsid w:val="002F5EDF"/>
    <w:rsid w:val="003115F8"/>
    <w:rsid w:val="00312121"/>
    <w:rsid w:val="00330BC8"/>
    <w:rsid w:val="003318E9"/>
    <w:rsid w:val="00340D20"/>
    <w:rsid w:val="003455E3"/>
    <w:rsid w:val="0035381C"/>
    <w:rsid w:val="003557A9"/>
    <w:rsid w:val="0036171C"/>
    <w:rsid w:val="003634E3"/>
    <w:rsid w:val="00365D82"/>
    <w:rsid w:val="003661DD"/>
    <w:rsid w:val="003667D8"/>
    <w:rsid w:val="00374FBB"/>
    <w:rsid w:val="00383249"/>
    <w:rsid w:val="00391200"/>
    <w:rsid w:val="003B00F6"/>
    <w:rsid w:val="003B7A4E"/>
    <w:rsid w:val="003E47AB"/>
    <w:rsid w:val="0040017D"/>
    <w:rsid w:val="004149FE"/>
    <w:rsid w:val="0042581A"/>
    <w:rsid w:val="00426916"/>
    <w:rsid w:val="00426DDB"/>
    <w:rsid w:val="0042776F"/>
    <w:rsid w:val="0043611D"/>
    <w:rsid w:val="00443BAB"/>
    <w:rsid w:val="00452E65"/>
    <w:rsid w:val="0045531E"/>
    <w:rsid w:val="004607D4"/>
    <w:rsid w:val="004678E6"/>
    <w:rsid w:val="0047267C"/>
    <w:rsid w:val="00481DCE"/>
    <w:rsid w:val="00484740"/>
    <w:rsid w:val="0048634A"/>
    <w:rsid w:val="00497CDB"/>
    <w:rsid w:val="004A0463"/>
    <w:rsid w:val="004A07E7"/>
    <w:rsid w:val="004A34AB"/>
    <w:rsid w:val="004B3175"/>
    <w:rsid w:val="004B52E9"/>
    <w:rsid w:val="004C0739"/>
    <w:rsid w:val="004C2417"/>
    <w:rsid w:val="004C4268"/>
    <w:rsid w:val="004C6825"/>
    <w:rsid w:val="004D0291"/>
    <w:rsid w:val="004D1F32"/>
    <w:rsid w:val="004D4AF8"/>
    <w:rsid w:val="004D5E38"/>
    <w:rsid w:val="005007C9"/>
    <w:rsid w:val="00502953"/>
    <w:rsid w:val="005064A2"/>
    <w:rsid w:val="00510024"/>
    <w:rsid w:val="00516EFB"/>
    <w:rsid w:val="00525BB0"/>
    <w:rsid w:val="00536155"/>
    <w:rsid w:val="00540264"/>
    <w:rsid w:val="00545DAC"/>
    <w:rsid w:val="00546B14"/>
    <w:rsid w:val="005516E8"/>
    <w:rsid w:val="00551805"/>
    <w:rsid w:val="0056605C"/>
    <w:rsid w:val="00572943"/>
    <w:rsid w:val="005767A3"/>
    <w:rsid w:val="00585297"/>
    <w:rsid w:val="005A5B37"/>
    <w:rsid w:val="005A5E84"/>
    <w:rsid w:val="005A7C89"/>
    <w:rsid w:val="005B3CC5"/>
    <w:rsid w:val="005C2C59"/>
    <w:rsid w:val="005D6292"/>
    <w:rsid w:val="005E6265"/>
    <w:rsid w:val="005E7C47"/>
    <w:rsid w:val="005F4A56"/>
    <w:rsid w:val="005F74DB"/>
    <w:rsid w:val="00600C1C"/>
    <w:rsid w:val="00603433"/>
    <w:rsid w:val="0060796B"/>
    <w:rsid w:val="006113AF"/>
    <w:rsid w:val="00613FA7"/>
    <w:rsid w:val="006151F6"/>
    <w:rsid w:val="00622B89"/>
    <w:rsid w:val="00626D94"/>
    <w:rsid w:val="0062751F"/>
    <w:rsid w:val="0063226D"/>
    <w:rsid w:val="00633EDB"/>
    <w:rsid w:val="00636307"/>
    <w:rsid w:val="0063679F"/>
    <w:rsid w:val="00642FFC"/>
    <w:rsid w:val="00645E5F"/>
    <w:rsid w:val="00650A91"/>
    <w:rsid w:val="00651147"/>
    <w:rsid w:val="00654B51"/>
    <w:rsid w:val="0065676E"/>
    <w:rsid w:val="00665868"/>
    <w:rsid w:val="00691DB2"/>
    <w:rsid w:val="00691EF8"/>
    <w:rsid w:val="00696193"/>
    <w:rsid w:val="006B23BA"/>
    <w:rsid w:val="006C7485"/>
    <w:rsid w:val="006D611B"/>
    <w:rsid w:val="006E22EF"/>
    <w:rsid w:val="006E49C0"/>
    <w:rsid w:val="007112B5"/>
    <w:rsid w:val="00721C00"/>
    <w:rsid w:val="007251F0"/>
    <w:rsid w:val="00727786"/>
    <w:rsid w:val="00744A74"/>
    <w:rsid w:val="00745024"/>
    <w:rsid w:val="00745F97"/>
    <w:rsid w:val="0075158F"/>
    <w:rsid w:val="007563C6"/>
    <w:rsid w:val="00762D13"/>
    <w:rsid w:val="007637FD"/>
    <w:rsid w:val="007664D3"/>
    <w:rsid w:val="00771482"/>
    <w:rsid w:val="007876F7"/>
    <w:rsid w:val="007A1FC3"/>
    <w:rsid w:val="007A5244"/>
    <w:rsid w:val="007A61FF"/>
    <w:rsid w:val="007B3417"/>
    <w:rsid w:val="007B6CEF"/>
    <w:rsid w:val="007C3976"/>
    <w:rsid w:val="007C7A1A"/>
    <w:rsid w:val="007E4AE1"/>
    <w:rsid w:val="007F283C"/>
    <w:rsid w:val="007F598F"/>
    <w:rsid w:val="007F6A99"/>
    <w:rsid w:val="00804541"/>
    <w:rsid w:val="008109A6"/>
    <w:rsid w:val="00821DCA"/>
    <w:rsid w:val="008223D0"/>
    <w:rsid w:val="00840606"/>
    <w:rsid w:val="008540FB"/>
    <w:rsid w:val="00857C2F"/>
    <w:rsid w:val="008603BF"/>
    <w:rsid w:val="00887848"/>
    <w:rsid w:val="008B1F36"/>
    <w:rsid w:val="008B6729"/>
    <w:rsid w:val="008C668A"/>
    <w:rsid w:val="008E0544"/>
    <w:rsid w:val="008F122F"/>
    <w:rsid w:val="008F63F0"/>
    <w:rsid w:val="00917659"/>
    <w:rsid w:val="00921641"/>
    <w:rsid w:val="0092788C"/>
    <w:rsid w:val="00935E85"/>
    <w:rsid w:val="00936986"/>
    <w:rsid w:val="00942CED"/>
    <w:rsid w:val="009469AB"/>
    <w:rsid w:val="00947E7B"/>
    <w:rsid w:val="00966874"/>
    <w:rsid w:val="00977CED"/>
    <w:rsid w:val="00981E31"/>
    <w:rsid w:val="009912B2"/>
    <w:rsid w:val="009917B2"/>
    <w:rsid w:val="009B19A8"/>
    <w:rsid w:val="009B2A69"/>
    <w:rsid w:val="009B52BB"/>
    <w:rsid w:val="009E27B8"/>
    <w:rsid w:val="009E2F12"/>
    <w:rsid w:val="009E341B"/>
    <w:rsid w:val="009E4089"/>
    <w:rsid w:val="009E78AB"/>
    <w:rsid w:val="009F32DE"/>
    <w:rsid w:val="009F49BD"/>
    <w:rsid w:val="009F5938"/>
    <w:rsid w:val="00A018B3"/>
    <w:rsid w:val="00A038D8"/>
    <w:rsid w:val="00A06584"/>
    <w:rsid w:val="00A3527A"/>
    <w:rsid w:val="00A40180"/>
    <w:rsid w:val="00A455C7"/>
    <w:rsid w:val="00A5192F"/>
    <w:rsid w:val="00A51B9C"/>
    <w:rsid w:val="00A60DAD"/>
    <w:rsid w:val="00A61E9B"/>
    <w:rsid w:val="00A66752"/>
    <w:rsid w:val="00A66F3C"/>
    <w:rsid w:val="00A859BE"/>
    <w:rsid w:val="00A8626A"/>
    <w:rsid w:val="00A87BC7"/>
    <w:rsid w:val="00A94CE1"/>
    <w:rsid w:val="00AA1437"/>
    <w:rsid w:val="00AA2E33"/>
    <w:rsid w:val="00AB0663"/>
    <w:rsid w:val="00AB1280"/>
    <w:rsid w:val="00AC1E23"/>
    <w:rsid w:val="00AC7E89"/>
    <w:rsid w:val="00AD1C4A"/>
    <w:rsid w:val="00AD5BE6"/>
    <w:rsid w:val="00AF642D"/>
    <w:rsid w:val="00B01824"/>
    <w:rsid w:val="00B135FB"/>
    <w:rsid w:val="00B16C94"/>
    <w:rsid w:val="00B22603"/>
    <w:rsid w:val="00B23178"/>
    <w:rsid w:val="00B47A26"/>
    <w:rsid w:val="00B517D5"/>
    <w:rsid w:val="00B5477A"/>
    <w:rsid w:val="00B73701"/>
    <w:rsid w:val="00B76CED"/>
    <w:rsid w:val="00B95208"/>
    <w:rsid w:val="00BA49B8"/>
    <w:rsid w:val="00BB295A"/>
    <w:rsid w:val="00BD39FB"/>
    <w:rsid w:val="00BD4BE6"/>
    <w:rsid w:val="00BE2C6A"/>
    <w:rsid w:val="00C1663C"/>
    <w:rsid w:val="00C3614B"/>
    <w:rsid w:val="00C43688"/>
    <w:rsid w:val="00C47A58"/>
    <w:rsid w:val="00C528DF"/>
    <w:rsid w:val="00C53D97"/>
    <w:rsid w:val="00C665D5"/>
    <w:rsid w:val="00C76A25"/>
    <w:rsid w:val="00C85E3A"/>
    <w:rsid w:val="00C86BC8"/>
    <w:rsid w:val="00CA6387"/>
    <w:rsid w:val="00CB5047"/>
    <w:rsid w:val="00CC2C79"/>
    <w:rsid w:val="00CC7896"/>
    <w:rsid w:val="00CD13CE"/>
    <w:rsid w:val="00CE3B63"/>
    <w:rsid w:val="00CF1574"/>
    <w:rsid w:val="00CF219D"/>
    <w:rsid w:val="00D02C9B"/>
    <w:rsid w:val="00D21E73"/>
    <w:rsid w:val="00D37332"/>
    <w:rsid w:val="00D42058"/>
    <w:rsid w:val="00D51FEA"/>
    <w:rsid w:val="00D8340C"/>
    <w:rsid w:val="00D93C1C"/>
    <w:rsid w:val="00D942C5"/>
    <w:rsid w:val="00DA28EF"/>
    <w:rsid w:val="00DC0902"/>
    <w:rsid w:val="00DF035B"/>
    <w:rsid w:val="00E258E7"/>
    <w:rsid w:val="00E315B3"/>
    <w:rsid w:val="00E31BB4"/>
    <w:rsid w:val="00E33004"/>
    <w:rsid w:val="00E52211"/>
    <w:rsid w:val="00E55D84"/>
    <w:rsid w:val="00E57A0A"/>
    <w:rsid w:val="00E650FA"/>
    <w:rsid w:val="00E8633B"/>
    <w:rsid w:val="00E87E01"/>
    <w:rsid w:val="00E91361"/>
    <w:rsid w:val="00E96660"/>
    <w:rsid w:val="00E96D27"/>
    <w:rsid w:val="00EA0985"/>
    <w:rsid w:val="00EA6C0D"/>
    <w:rsid w:val="00EB33B2"/>
    <w:rsid w:val="00EB49DD"/>
    <w:rsid w:val="00ED034A"/>
    <w:rsid w:val="00ED4E71"/>
    <w:rsid w:val="00EE0F77"/>
    <w:rsid w:val="00EF3268"/>
    <w:rsid w:val="00F0533F"/>
    <w:rsid w:val="00F13515"/>
    <w:rsid w:val="00F23CB8"/>
    <w:rsid w:val="00F251B5"/>
    <w:rsid w:val="00F27B9F"/>
    <w:rsid w:val="00F331A3"/>
    <w:rsid w:val="00F52DA9"/>
    <w:rsid w:val="00F54133"/>
    <w:rsid w:val="00F55A22"/>
    <w:rsid w:val="00F65027"/>
    <w:rsid w:val="00F712D4"/>
    <w:rsid w:val="00F806A3"/>
    <w:rsid w:val="00F97CD2"/>
    <w:rsid w:val="00FB2BE4"/>
    <w:rsid w:val="00FB41CB"/>
    <w:rsid w:val="00FB68FD"/>
    <w:rsid w:val="00FC4F42"/>
    <w:rsid w:val="00FD56A0"/>
    <w:rsid w:val="00FE541B"/>
    <w:rsid w:val="00FF1186"/>
    <w:rsid w:val="00FF3BCD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835BC"/>
  <w15:chartTrackingRefBased/>
  <w15:docId w15:val="{C3775316-D352-4104-AED6-397F251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A6B10"/>
    <w:pPr>
      <w:keepLines/>
      <w:widowControl w:val="0"/>
      <w:pBdr>
        <w:bottom w:val="single" w:sz="4" w:space="4" w:color="4F81BD"/>
      </w:pBdr>
      <w:spacing w:before="200" w:after="280" w:line="240" w:lineRule="auto"/>
      <w:ind w:right="936"/>
    </w:pPr>
    <w:rPr>
      <w:rFonts w:ascii="Philosopher" w:hAnsi="Philosopher"/>
      <w:b/>
      <w:bCs/>
      <w:i/>
      <w:iCs/>
      <w:smallCaps/>
      <w:color w:val="4F81BD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B10"/>
    <w:rPr>
      <w:rFonts w:ascii="Philosopher" w:hAnsi="Philosopher"/>
      <w:b/>
      <w:bCs/>
      <w:i/>
      <w:iCs/>
      <w:smallCaps/>
      <w:color w:val="4F81BD"/>
      <w:sz w:val="32"/>
    </w:rPr>
  </w:style>
  <w:style w:type="paragraph" w:styleId="Header">
    <w:name w:val="header"/>
    <w:basedOn w:val="Normal"/>
    <w:link w:val="HeaderChar"/>
    <w:uiPriority w:val="99"/>
    <w:unhideWhenUsed/>
    <w:rsid w:val="00E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0D"/>
  </w:style>
  <w:style w:type="paragraph" w:styleId="Footer">
    <w:name w:val="footer"/>
    <w:basedOn w:val="Normal"/>
    <w:link w:val="FooterChar"/>
    <w:uiPriority w:val="99"/>
    <w:unhideWhenUsed/>
    <w:rsid w:val="00E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0D"/>
  </w:style>
  <w:style w:type="character" w:styleId="Hyperlink">
    <w:name w:val="Hyperlink"/>
    <w:basedOn w:val="DefaultParagraphFont"/>
    <w:uiPriority w:val="99"/>
    <w:unhideWhenUsed/>
    <w:rsid w:val="00E33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12D4"/>
    <w:pPr>
      <w:spacing w:after="0" w:line="240" w:lineRule="auto"/>
    </w:pPr>
  </w:style>
  <w:style w:type="table" w:styleId="TableGrid">
    <w:name w:val="Table Grid"/>
    <w:basedOn w:val="TableNormal"/>
    <w:uiPriority w:val="39"/>
    <w:rsid w:val="0098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223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F7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2FC55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FC55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B547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2F25-10DA-4FD7-A74B-56FDBDEF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Palinski</dc:creator>
  <cp:keywords/>
  <dc:description/>
  <cp:lastModifiedBy>Aprima</cp:lastModifiedBy>
  <cp:revision>10</cp:revision>
  <cp:lastPrinted>2017-01-10T19:52:00Z</cp:lastPrinted>
  <dcterms:created xsi:type="dcterms:W3CDTF">2021-08-26T19:49:00Z</dcterms:created>
  <dcterms:modified xsi:type="dcterms:W3CDTF">2023-09-01T15:11:00Z</dcterms:modified>
</cp:coreProperties>
</file>