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2C" w:rsidRDefault="00F4122C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F4122C" w:rsidRDefault="00C04961">
      <w:pPr>
        <w:tabs>
          <w:tab w:val="left" w:pos="5879"/>
          <w:tab w:val="left" w:pos="9136"/>
        </w:tabs>
        <w:spacing w:before="59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Appointment</w:t>
      </w:r>
      <w:r>
        <w:rPr>
          <w:rFonts w:ascii="Calibri"/>
          <w:b/>
          <w:spacing w:val="-1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Time:</w:t>
      </w:r>
      <w:r>
        <w:rPr>
          <w:rFonts w:ascii="Calibri"/>
          <w:b/>
          <w:spacing w:val="-1"/>
          <w:sz w:val="20"/>
        </w:rPr>
        <w:tab/>
        <w:t>Exit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 xml:space="preserve">Time: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ab/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2928"/>
        <w:gridCol w:w="2940"/>
        <w:gridCol w:w="1128"/>
        <w:gridCol w:w="2899"/>
      </w:tblGrid>
      <w:tr w:rsidR="00F4122C">
        <w:trPr>
          <w:trHeight w:hRule="exact" w:val="254"/>
        </w:trPr>
        <w:tc>
          <w:tcPr>
            <w:tcW w:w="79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2060"/>
          </w:tcPr>
          <w:p w:rsidR="00F4122C" w:rsidRDefault="00C04961">
            <w:pPr>
              <w:pStyle w:val="TableParagraph"/>
              <w:spacing w:line="242" w:lineRule="exact"/>
              <w:ind w:left="4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Demographic</w:t>
            </w:r>
            <w:r>
              <w:rPr>
                <w:rFonts w:ascii="Calibri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Information</w:t>
            </w:r>
          </w:p>
        </w:tc>
        <w:tc>
          <w:tcPr>
            <w:tcW w:w="28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F4122C" w:rsidRDefault="00F4122C"/>
        </w:tc>
      </w:tr>
      <w:tr w:rsidR="00F4122C">
        <w:trPr>
          <w:trHeight w:hRule="exact" w:val="629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65"/>
              <w:ind w:left="102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65"/>
              <w:ind w:left="102" w:right="2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Middle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</w:t>
            </w: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64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75"/>
              <w:ind w:left="102" w:right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Birth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Age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SSN</w:t>
            </w: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65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Gender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80"/>
              <w:ind w:left="102" w:right="20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Prim.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Language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80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Translation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629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65"/>
              <w:ind w:left="102" w:righ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Marital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Status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Race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Ethnicity</w:t>
            </w:r>
          </w:p>
        </w:tc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64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Phone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22C" w:rsidRDefault="00F4122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E-Mail</w:t>
            </w:r>
          </w:p>
        </w:tc>
        <w:tc>
          <w:tcPr>
            <w:tcW w:w="11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28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658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79"/>
              <w:ind w:left="102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Street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29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11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28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694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City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22C" w:rsidRDefault="00F4122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State</w:t>
            </w:r>
          </w:p>
        </w:tc>
        <w:tc>
          <w:tcPr>
            <w:tcW w:w="11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28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612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Zip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22C" w:rsidRDefault="00C04961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County</w:t>
            </w:r>
          </w:p>
        </w:tc>
        <w:tc>
          <w:tcPr>
            <w:tcW w:w="11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28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631"/>
        </w:trPr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Employer</w:t>
            </w:r>
          </w:p>
        </w:tc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29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F4122C" w:rsidRDefault="00C04961">
            <w:pPr>
              <w:pStyle w:val="TableParagraph"/>
              <w:ind w:left="10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Occupation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28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</w:tbl>
    <w:p w:rsidR="00F4122C" w:rsidRDefault="00F4122C">
      <w:pPr>
        <w:spacing w:before="10"/>
        <w:rPr>
          <w:rFonts w:ascii="Calibri" w:eastAsia="Calibri" w:hAnsi="Calibri" w:cs="Calibri"/>
          <w:b/>
          <w:bCs/>
          <w:sz w:val="6"/>
          <w:szCs w:val="6"/>
        </w:rPr>
      </w:pPr>
    </w:p>
    <w:p w:rsidR="00F4122C" w:rsidRDefault="00C04961">
      <w:pPr>
        <w:pStyle w:val="BodyText"/>
        <w:spacing w:before="63" w:line="259" w:lineRule="auto"/>
        <w:ind w:right="425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COVID-19</w:t>
      </w:r>
      <w:r>
        <w:rPr>
          <w:spacing w:val="-2"/>
        </w:rPr>
        <w:t xml:space="preserve"> </w:t>
      </w:r>
      <w:r>
        <w:rPr>
          <w:spacing w:val="-1"/>
        </w:rPr>
        <w:t>vaccine</w:t>
      </w:r>
      <w:r>
        <w:rPr>
          <w:spacing w:val="-2"/>
        </w:rPr>
        <w:t xml:space="preserve"> </w:t>
      </w:r>
      <w:r>
        <w:rPr>
          <w:spacing w:val="-1"/>
        </w:rPr>
        <w:t>today.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“yes”</w:t>
      </w:r>
      <w:r>
        <w:rPr>
          <w:spacing w:val="-3"/>
        </w:rPr>
        <w:t xml:space="preserve"> </w:t>
      </w:r>
      <w:r>
        <w:rPr>
          <w:spacing w:val="-1"/>
        </w:rPr>
        <w:t>to any question,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37"/>
          <w:w w:val="99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necessarily mean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vaccinated.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question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clear,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provider</w:t>
      </w:r>
      <w:r>
        <w:rPr>
          <w:spacing w:val="-2"/>
        </w:rPr>
        <w:t xml:space="preserve"> </w:t>
      </w:r>
      <w:r>
        <w:rPr>
          <w:spacing w:val="-1"/>
        </w:rPr>
        <w:t>to explain.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0"/>
        <w:gridCol w:w="540"/>
        <w:gridCol w:w="480"/>
        <w:gridCol w:w="876"/>
      </w:tblGrid>
      <w:tr w:rsidR="00F4122C">
        <w:trPr>
          <w:trHeight w:hRule="exact" w:val="278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F4122C" w:rsidRDefault="00C04961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Screening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Questions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F4122C" w:rsidRDefault="00C0496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Yes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F4122C" w:rsidRDefault="00C04961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No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F4122C" w:rsidRDefault="00C04961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Unsure</w:t>
            </w:r>
          </w:p>
        </w:tc>
      </w:tr>
      <w:tr w:rsidR="00F4122C">
        <w:trPr>
          <w:trHeight w:hRule="exact" w:val="254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today?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254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infectious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respiratory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illness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fever?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254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severe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allergic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vaccines?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262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tabs>
                <w:tab w:val="left" w:pos="462"/>
                <w:tab w:val="left" w:pos="8780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vaccines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days?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one(s)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497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5.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COVID-19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vaccine?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vaccine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product?</w:t>
            </w:r>
          </w:p>
          <w:p w:rsidR="00F4122C" w:rsidRDefault="00C04961">
            <w:pPr>
              <w:pStyle w:val="TableParagraph"/>
              <w:tabs>
                <w:tab w:val="left" w:pos="1914"/>
                <w:tab w:val="left" w:pos="2288"/>
                <w:tab w:val="left" w:pos="4575"/>
                <w:tab w:val="left" w:pos="4986"/>
                <w:tab w:val="left" w:pos="8574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Pfizer</w:t>
            </w:r>
            <w:r>
              <w:rPr>
                <w:rFonts w:ascii="Calibri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Calibri"/>
                <w:w w:val="95"/>
                <w:sz w:val="20"/>
              </w:rPr>
              <w:t>_</w:t>
            </w:r>
            <w:r>
              <w:rPr>
                <w:rFonts w:ascii="Calibri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Moderna</w:t>
            </w:r>
            <w:r>
              <w:rPr>
                <w:rFonts w:ascii="Calibri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Another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_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254"/>
        </w:trPr>
        <w:tc>
          <w:tcPr>
            <w:tcW w:w="108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tabs>
                <w:tab w:val="left" w:pos="46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6.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allergic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to:</w:t>
            </w:r>
          </w:p>
        </w:tc>
      </w:tr>
      <w:tr w:rsidR="00F4122C">
        <w:trPr>
          <w:trHeight w:hRule="exact" w:val="521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Heading1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component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COVID-19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vaccine,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polyethylene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glycol</w:t>
            </w:r>
            <w:r>
              <w:rPr>
                <w:spacing w:val="-5"/>
              </w:rPr>
              <w:t xml:space="preserve"> </w:t>
            </w:r>
            <w:r>
              <w:t>(PEG),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which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found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</w:t>
            </w:r>
          </w:p>
          <w:p w:rsidR="00F4122C" w:rsidRDefault="00C04961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medications,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laxatives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preparations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colonoscopy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264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5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Polysorbate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264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5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previous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COVID-19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vaccine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744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tabs>
                <w:tab w:val="left" w:pos="462"/>
              </w:tabs>
              <w:ind w:left="462" w:right="27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7.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severe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allergic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reaction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anaphylaxis)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something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component</w:t>
            </w:r>
            <w:r>
              <w:rPr>
                <w:rFonts w:ascii="Calibri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COVID-19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vaccine,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polysorbate,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vaccine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injectable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medication?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food,</w:t>
            </w:r>
            <w:r>
              <w:rPr>
                <w:rFonts w:ascii="Calibri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pet,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environmental,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allergies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252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tabs>
                <w:tab w:val="left" w:pos="462"/>
              </w:tabs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8.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vaccine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271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tabs>
                <w:tab w:val="left" w:pos="462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9.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COVID-19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COVID-19?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499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ind w:left="462" w:right="81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passive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antibody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therapy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(monoclonal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antibodies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convalescent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serum)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treatment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COVID-19?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497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ind w:left="462" w:right="36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weakened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immune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caused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something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HIV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infection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cancer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immunosuppressive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drugs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therapies?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254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bleeding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disorder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blood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thinner?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254"/>
        </w:trPr>
        <w:tc>
          <w:tcPr>
            <w:tcW w:w="8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pregnant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breastfeeding?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</w:tbl>
    <w:p w:rsidR="00F4122C" w:rsidRDefault="00F4122C">
      <w:pPr>
        <w:sectPr w:rsidR="00F4122C">
          <w:headerReference w:type="default" r:id="rId7"/>
          <w:footerReference w:type="default" r:id="rId8"/>
          <w:type w:val="continuous"/>
          <w:pgSz w:w="12240" w:h="15840"/>
          <w:pgMar w:top="1000" w:right="520" w:bottom="1160" w:left="600" w:header="768" w:footer="967" w:gutter="0"/>
          <w:cols w:space="720"/>
        </w:sectPr>
      </w:pPr>
    </w:p>
    <w:p w:rsidR="00F4122C" w:rsidRDefault="00F4122C">
      <w:pPr>
        <w:spacing w:before="5"/>
        <w:rPr>
          <w:rFonts w:ascii="Calibri" w:eastAsia="Calibri" w:hAnsi="Calibri" w:cs="Calibri"/>
        </w:rPr>
      </w:pPr>
    </w:p>
    <w:p w:rsidR="00F4122C" w:rsidRDefault="00F4122C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</w:p>
    <w:p w:rsidR="00F4122C" w:rsidRDefault="00F4122C">
      <w:pPr>
        <w:rPr>
          <w:rFonts w:ascii="Calibri" w:eastAsia="Calibri" w:hAnsi="Calibri" w:cs="Calibri"/>
          <w:sz w:val="20"/>
          <w:szCs w:val="20"/>
        </w:rPr>
      </w:pPr>
    </w:p>
    <w:p w:rsidR="00F4122C" w:rsidRDefault="00F4122C">
      <w:pPr>
        <w:spacing w:before="3"/>
        <w:rPr>
          <w:rFonts w:ascii="Calibri" w:eastAsia="Calibri" w:hAnsi="Calibri" w:cs="Calibri"/>
          <w:sz w:val="29"/>
          <w:szCs w:val="2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1169"/>
        <w:gridCol w:w="900"/>
        <w:gridCol w:w="3418"/>
        <w:gridCol w:w="1039"/>
        <w:gridCol w:w="2208"/>
      </w:tblGrid>
      <w:tr w:rsidR="00F4122C">
        <w:trPr>
          <w:trHeight w:hRule="exact" w:val="253"/>
        </w:trPr>
        <w:tc>
          <w:tcPr>
            <w:tcW w:w="86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2060"/>
          </w:tcPr>
          <w:p w:rsidR="00F4122C" w:rsidRDefault="00C04961">
            <w:pPr>
              <w:pStyle w:val="TableParagraph"/>
              <w:spacing w:line="242" w:lineRule="exact"/>
              <w:ind w:left="4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FOR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VACCINATOR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USE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ONLY</w:t>
            </w:r>
          </w:p>
        </w:tc>
        <w:tc>
          <w:tcPr>
            <w:tcW w:w="22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F4122C" w:rsidRDefault="00F4122C"/>
        </w:tc>
      </w:tr>
      <w:tr w:rsidR="00F4122C">
        <w:trPr>
          <w:trHeight w:hRule="exact" w:val="648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2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Manufacturer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75"/>
              <w:ind w:left="102" w:right="26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Lot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Number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75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Expiration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Date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720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Route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Admin.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Site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R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Deltoid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/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Deltoid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/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R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Thigh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/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L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Thigh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111"/>
              <w:ind w:left="102" w:righ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Admin.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  <w:tr w:rsidR="00F4122C">
        <w:trPr>
          <w:trHeight w:hRule="exact" w:val="631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C04961">
            <w:pPr>
              <w:pStyle w:val="TableParagraph"/>
              <w:spacing w:before="67"/>
              <w:ind w:left="102" w:right="909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Administrator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4122C" w:rsidRDefault="00F4122C"/>
        </w:tc>
        <w:tc>
          <w:tcPr>
            <w:tcW w:w="3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F4122C" w:rsidRDefault="00C0496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VIS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22C" w:rsidRDefault="00F4122C"/>
        </w:tc>
      </w:tr>
    </w:tbl>
    <w:p w:rsidR="00F4122C" w:rsidRDefault="00C04961">
      <w:pPr>
        <w:pStyle w:val="BodyText"/>
        <w:spacing w:line="258" w:lineRule="auto"/>
        <w:ind w:right="38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-1270635</wp:posOffset>
                </wp:positionV>
                <wp:extent cx="1270" cy="405765"/>
                <wp:effectExtent l="8890" t="8255" r="8890" b="508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5765"/>
                          <a:chOff x="6029" y="-2001"/>
                          <a:chExt cx="2" cy="63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029" y="-2001"/>
                            <a:ext cx="2" cy="639"/>
                          </a:xfrm>
                          <a:custGeom>
                            <a:avLst/>
                            <a:gdLst>
                              <a:gd name="T0" fmla="+- 0 -2001 -2001"/>
                              <a:gd name="T1" fmla="*/ -2001 h 639"/>
                              <a:gd name="T2" fmla="+- 0 -1362 -2001"/>
                              <a:gd name="T3" fmla="*/ -1362 h 6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9">
                                <a:moveTo>
                                  <a:pt x="0" y="0"/>
                                </a:move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14A38" id="Group 2" o:spid="_x0000_s1026" style="position:absolute;margin-left:301.45pt;margin-top:-100.05pt;width:.1pt;height:31.95pt;z-index:-251658240;mso-position-horizontal-relative:page" coordorigin="6029,-2001" coordsize="2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">
                <v:shape id="Freeform 3" o:spid="_x0000_s1027" style="position:absolute;left:6029;top:-2001;width:2;height:639;visibility:visible;mso-wrap-style:square;v-text-anchor:top" coordsize="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c78AA&#10;AADaAAAADwAAAGRycy9kb3ducmV2LnhtbERPz2vCMBS+D/Y/hCd4W9MKc1KNIhOZeBis9uDx0Tzb&#10;2OalNFG7/345CDt+fL9Xm9F24k6DN44VZEkKgrhy2nCtoDzt3xYgfEDW2DkmBb/kYbN+fVlhrt2D&#10;f+hehFrEEPY5KmhC6HMpfdWQRZ+4njhyFzdYDBEOtdQDPmK47eQsTefSouHY0GBPnw1VbXGzCnYf&#10;x/eS2it+Fdm39imb+flslJpOxu0SRKAx/Iuf7oNWELfGK/EG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Qc78AAAADaAAAADwAAAAAAAAAAAAAAAACYAgAAZHJzL2Rvd25y&#10;ZXYueG1sUEsFBgAAAAAEAAQA9QAAAIUDAAAAAA==&#10;" path="m,l,639e" filled="f" strokeweight=".58pt">
                  <v:path arrowok="t" o:connecttype="custom" o:connectlocs="0,-2001;0,-1362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vaccinator</w:t>
      </w:r>
      <w:r>
        <w:rPr>
          <w:spacing w:val="-3"/>
        </w:rPr>
        <w:t xml:space="preserve"> </w:t>
      </w:r>
      <w:r>
        <w:rPr>
          <w:spacing w:val="-1"/>
        </w:rPr>
        <w:t>administers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Covid-19</w:t>
      </w:r>
      <w:r>
        <w:rPr>
          <w:spacing w:val="-3"/>
        </w:rPr>
        <w:t xml:space="preserve"> </w:t>
      </w:r>
      <w:r>
        <w:rPr>
          <w:spacing w:val="-1"/>
        </w:rPr>
        <w:t>vaccine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above-named</w:t>
      </w:r>
      <w:r>
        <w:rPr>
          <w:spacing w:val="-3"/>
        </w:rPr>
        <w:t xml:space="preserve"> </w:t>
      </w:r>
      <w:r>
        <w:rPr>
          <w:spacing w:val="-1"/>
        </w:rPr>
        <w:t>person.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to ask</w:t>
      </w:r>
      <w:r>
        <w:t xml:space="preserve"> </w:t>
      </w:r>
      <w:r>
        <w:rPr>
          <w:spacing w:val="-1"/>
        </w:rPr>
        <w:t>pertinent</w:t>
      </w:r>
      <w:r>
        <w:rPr>
          <w:spacing w:val="126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safety,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possible side</w:t>
      </w:r>
      <w:r>
        <w:rPr>
          <w:spacing w:val="-3"/>
        </w:rPr>
        <w:t xml:space="preserve"> </w:t>
      </w:r>
      <w:r>
        <w:rPr>
          <w:spacing w:val="-1"/>
        </w:rP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vaccine.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received relevant</w:t>
      </w:r>
      <w:r>
        <w:rPr>
          <w:spacing w:val="-3"/>
        </w:rPr>
        <w:t xml:space="preserve"> </w:t>
      </w:r>
      <w:r>
        <w:rPr>
          <w:spacing w:val="-1"/>
        </w:rPr>
        <w:t>Vaccine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Statements.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16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vaccinating</w:t>
      </w:r>
      <w:r>
        <w:rPr>
          <w:spacing w:val="-3"/>
        </w:rP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>
          <w:spacing w:val="-1"/>
        </w:rPr>
        <w:t>and its</w:t>
      </w:r>
      <w:r>
        <w:rPr>
          <w:spacing w:val="-3"/>
        </w:rPr>
        <w:t xml:space="preserve"> </w:t>
      </w:r>
      <w:r>
        <w:rPr>
          <w:spacing w:val="-1"/>
        </w:rPr>
        <w:t>representatives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liabilities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vaccine</w:t>
      </w:r>
      <w:r>
        <w:rPr>
          <w:spacing w:val="-3"/>
        </w:rPr>
        <w:t xml:space="preserve"> </w:t>
      </w:r>
      <w:r>
        <w:rPr>
          <w:spacing w:val="-1"/>
        </w:rPr>
        <w:t>received.</w:t>
      </w:r>
    </w:p>
    <w:sectPr w:rsidR="00F4122C">
      <w:pgSz w:w="12240" w:h="15840"/>
      <w:pgMar w:top="1000" w:right="520" w:bottom="1160" w:left="600" w:header="768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D5" w:rsidRDefault="00C04961">
      <w:r>
        <w:separator/>
      </w:r>
    </w:p>
  </w:endnote>
  <w:endnote w:type="continuationSeparator" w:id="0">
    <w:p w:rsidR="008312D5" w:rsidRDefault="00C0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2C" w:rsidRDefault="00C049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9430385</wp:posOffset>
              </wp:positionV>
              <wp:extent cx="2781935" cy="1270"/>
              <wp:effectExtent l="9525" t="10160" r="8890" b="762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1935" cy="1270"/>
                        <a:chOff x="720" y="14851"/>
                        <a:chExt cx="4381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20" y="14851"/>
                          <a:ext cx="43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4381"/>
                            <a:gd name="T2" fmla="+- 0 5100 720"/>
                            <a:gd name="T3" fmla="*/ T2 w 4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1">
                              <a:moveTo>
                                <a:pt x="0" y="0"/>
                              </a:moveTo>
                              <a:lnTo>
                                <a:pt x="438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4141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3177B" id="Group 3" o:spid="_x0000_s1026" style="position:absolute;margin-left:36pt;margin-top:742.55pt;width:219.05pt;height:.1pt;z-index:-11248;mso-position-horizontal-relative:page;mso-position-vertical-relative:page" coordorigin="720,14851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">
              <v:shape id="Freeform 4" o:spid="_x0000_s1027" style="position:absolute;left:720;top:14851;width:4381;height:2;visibility:visible;mso-wrap-style:square;v-text-anchor:top" coordsize="4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/VsIA&#10;AADaAAAADwAAAGRycy9kb3ducmV2LnhtbESPQWvCQBSE74X+h+UVvNVNtZaSukopCLl4qFb0+Mi+&#10;ZoN5b0N2jfHfu4LgcZiZb5j5cuBG9dSF2ouBt3EGiqT0tpbKwN929foJKkQUi40XMnChAMvF89Mc&#10;c+vP8kv9JlYqQSTkaMDF2OZah9IRYxj7liR5/75jjEl2lbYdnhOcGz3Jsg/NWEtacNjSj6PyuDmx&#10;AZ7y8TQ97HtHu9X6fbcuHM8KY0Yvw/cXqEhDfITv7cIamMHtSroB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T9WwgAAANoAAAAPAAAAAAAAAAAAAAAAAJgCAABkcnMvZG93&#10;bnJldi54bWxQSwUGAAAAAAQABAD1AAAAhwMAAAAA&#10;" path="m,l4380,e" filled="f" strokecolor="#414141" strokeweight=".22817mm">
                <v:path arrowok="t" o:connecttype="custom" o:connectlocs="0,0;43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4559300</wp:posOffset>
              </wp:positionH>
              <wp:positionV relativeFrom="page">
                <wp:posOffset>9304655</wp:posOffset>
              </wp:positionV>
              <wp:extent cx="2618740" cy="30734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22C" w:rsidRDefault="00C04961">
                          <w:pPr>
                            <w:tabs>
                              <w:tab w:val="left" w:pos="4001"/>
                            </w:tabs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424242"/>
                              <w:w w:val="99"/>
                              <w:sz w:val="20"/>
                              <w:u w:val="single" w:color="41414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24242"/>
                              <w:sz w:val="20"/>
                              <w:u w:val="single" w:color="414141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424242"/>
                              <w:sz w:val="20"/>
                            </w:rPr>
                            <w:t>_</w:t>
                          </w:r>
                        </w:p>
                        <w:p w:rsidR="00F4122C" w:rsidRDefault="00C04961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424242"/>
                              <w:spacing w:val="-1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Calibri"/>
                              <w:color w:val="424242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24242"/>
                              <w:spacing w:val="-1"/>
                              <w:sz w:val="20"/>
                            </w:rPr>
                            <w:t>Reviewed</w:t>
                          </w:r>
                          <w:r>
                            <w:rPr>
                              <w:rFonts w:ascii="Calibri"/>
                              <w:color w:val="42424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24242"/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alibri"/>
                              <w:color w:val="424242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2424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424242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24242"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9pt;margin-top:732.65pt;width:206.2pt;height:24.2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Y2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" filled="f" stroked="f">
              <v:textbox inset="0,0,0,0">
                <w:txbxContent>
                  <w:p w:rsidR="00F4122C" w:rsidRDefault="00C04961">
                    <w:pPr>
                      <w:tabs>
                        <w:tab w:val="left" w:pos="4001"/>
                      </w:tabs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424242"/>
                        <w:w w:val="99"/>
                        <w:sz w:val="20"/>
                        <w:u w:val="single" w:color="414141"/>
                      </w:rPr>
                      <w:t xml:space="preserve"> </w:t>
                    </w:r>
                    <w:r>
                      <w:rPr>
                        <w:rFonts w:ascii="Calibri"/>
                        <w:color w:val="424242"/>
                        <w:sz w:val="20"/>
                        <w:u w:val="single" w:color="414141"/>
                      </w:rPr>
                      <w:tab/>
                    </w:r>
                    <w:r>
                      <w:rPr>
                        <w:rFonts w:ascii="Calibri"/>
                        <w:color w:val="424242"/>
                        <w:sz w:val="20"/>
                      </w:rPr>
                      <w:t>_</w:t>
                    </w:r>
                  </w:p>
                  <w:p w:rsidR="00F4122C" w:rsidRDefault="00C04961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424242"/>
                        <w:spacing w:val="-1"/>
                        <w:sz w:val="20"/>
                      </w:rPr>
                      <w:t>Form</w:t>
                    </w:r>
                    <w:r>
                      <w:rPr>
                        <w:rFonts w:ascii="Calibri"/>
                        <w:color w:val="424242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424242"/>
                        <w:spacing w:val="-1"/>
                        <w:sz w:val="20"/>
                      </w:rPr>
                      <w:t>Reviewed</w:t>
                    </w:r>
                    <w:r>
                      <w:rPr>
                        <w:rFonts w:ascii="Calibri"/>
                        <w:color w:val="42424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424242"/>
                        <w:spacing w:val="-1"/>
                        <w:sz w:val="20"/>
                      </w:rPr>
                      <w:t>By</w:t>
                    </w:r>
                    <w:r>
                      <w:rPr>
                        <w:rFonts w:ascii="Calibri"/>
                        <w:color w:val="424242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424242"/>
                        <w:sz w:val="20"/>
                      </w:rPr>
                      <w:t>and</w:t>
                    </w:r>
                    <w:r>
                      <w:rPr>
                        <w:rFonts w:ascii="Calibri"/>
                        <w:color w:val="424242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424242"/>
                        <w:spacing w:val="-1"/>
                        <w:sz w:val="20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9460230</wp:posOffset>
              </wp:positionV>
              <wp:extent cx="1412875" cy="15240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22C" w:rsidRDefault="00C04961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424242"/>
                              <w:spacing w:val="-1"/>
                              <w:sz w:val="20"/>
                            </w:rPr>
                            <w:t>Patient</w:t>
                          </w:r>
                          <w:r>
                            <w:rPr>
                              <w:rFonts w:ascii="Calibri"/>
                              <w:color w:val="424242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24242"/>
                              <w:spacing w:val="-1"/>
                              <w:sz w:val="20"/>
                            </w:rPr>
                            <w:t>Signature</w:t>
                          </w:r>
                          <w:r>
                            <w:rPr>
                              <w:rFonts w:ascii="Calibri"/>
                              <w:color w:val="424242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24242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424242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24242"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744.9pt;width:111.25pt;height:12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5R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" filled="f" stroked="f">
              <v:textbox inset="0,0,0,0">
                <w:txbxContent>
                  <w:p w:rsidR="00F4122C" w:rsidRDefault="00C04961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424242"/>
                        <w:spacing w:val="-1"/>
                        <w:sz w:val="20"/>
                      </w:rPr>
                      <w:t>Patient</w:t>
                    </w:r>
                    <w:r>
                      <w:rPr>
                        <w:rFonts w:ascii="Calibri"/>
                        <w:color w:val="424242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424242"/>
                        <w:spacing w:val="-1"/>
                        <w:sz w:val="20"/>
                      </w:rPr>
                      <w:t>Signature</w:t>
                    </w:r>
                    <w:r>
                      <w:rPr>
                        <w:rFonts w:ascii="Calibri"/>
                        <w:color w:val="424242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424242"/>
                        <w:sz w:val="20"/>
                      </w:rPr>
                      <w:t>and</w:t>
                    </w:r>
                    <w:r>
                      <w:rPr>
                        <w:rFonts w:ascii="Calibri"/>
                        <w:color w:val="424242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424242"/>
                        <w:spacing w:val="-1"/>
                        <w:sz w:val="20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D5" w:rsidRDefault="00C04961">
      <w:r>
        <w:separator/>
      </w:r>
    </w:p>
  </w:footnote>
  <w:footnote w:type="continuationSeparator" w:id="0">
    <w:p w:rsidR="008312D5" w:rsidRDefault="00C0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22C" w:rsidRDefault="00C049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2390775</wp:posOffset>
              </wp:positionH>
              <wp:positionV relativeFrom="page">
                <wp:posOffset>474980</wp:posOffset>
              </wp:positionV>
              <wp:extent cx="3449320" cy="177800"/>
              <wp:effectExtent l="0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22C" w:rsidRDefault="00C04961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Lucas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County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COVID-19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Vaccination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8.25pt;margin-top:37.4pt;width:271.6pt;height:14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zzsA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" filled="f" stroked="f">
              <v:textbox inset="0,0,0,0">
                <w:txbxContent>
                  <w:p w:rsidR="00F4122C" w:rsidRDefault="00C04961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Lucas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County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COVID-19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Vaccination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Registration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8E1"/>
    <w:multiLevelType w:val="hybridMultilevel"/>
    <w:tmpl w:val="B4C8E558"/>
    <w:lvl w:ilvl="0" w:tplc="E02A5B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BCA828E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29EE0F9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C1406880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947A8F7E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816C98D0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CCA44952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64EE6CCE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727A2542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</w:abstractNum>
  <w:abstractNum w:abstractNumId="1" w15:restartNumberingAfterBreak="0">
    <w:nsid w:val="42851F66"/>
    <w:multiLevelType w:val="hybridMultilevel"/>
    <w:tmpl w:val="824CFFB8"/>
    <w:lvl w:ilvl="0" w:tplc="D84440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73CCC9C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1966BEEA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BE60DDB0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299C8EA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8AE611C6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5F26B4B8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662065DC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17D4A1CC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</w:abstractNum>
  <w:abstractNum w:abstractNumId="2" w15:restartNumberingAfterBreak="0">
    <w:nsid w:val="6DAC3829"/>
    <w:multiLevelType w:val="hybridMultilevel"/>
    <w:tmpl w:val="8D0C8F16"/>
    <w:lvl w:ilvl="0" w:tplc="BF000D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9B27ECA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9C62C510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B3507554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4" w:tplc="99225C6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F84C294A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48E62D02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F31C17A4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4ECC4230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2C"/>
    <w:rsid w:val="0020637E"/>
    <w:rsid w:val="004E1225"/>
    <w:rsid w:val="008312D5"/>
    <w:rsid w:val="00C04961"/>
    <w:rsid w:val="00F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D820719-CF79-47FA-876C-3F0324F6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2" w:hanging="360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Sorek</dc:creator>
  <cp:lastModifiedBy>Amy Annarino</cp:lastModifiedBy>
  <cp:revision>2</cp:revision>
  <dcterms:created xsi:type="dcterms:W3CDTF">2022-09-27T11:53:00Z</dcterms:created>
  <dcterms:modified xsi:type="dcterms:W3CDTF">2022-09-27T11:53:00Z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2022-09-26T00:00:00Z</vt:filetime>
  </property>
</Properties>
</file>