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3C3EA2" w14:textId="3A0F756D" w:rsidR="00C56CD8" w:rsidRDefault="00255DF2" w:rsidP="00C56CD8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07E8D" wp14:editId="5637453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E090A" w14:textId="74CD837F" w:rsidR="00255DF2" w:rsidRPr="002B00BD" w:rsidRDefault="00255DF2" w:rsidP="00255DF2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0BD">
                              <w:rPr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Let’s Glow – Prom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CD07E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279E090A" w14:textId="74CD837F" w:rsidR="00255DF2" w:rsidRPr="002B00BD" w:rsidRDefault="00255DF2" w:rsidP="00255DF2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0BD">
                        <w:rPr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Let’s Glow – Prom Night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6CD8">
        <w:rPr>
          <w:b/>
          <w:bCs/>
          <w:sz w:val="36"/>
          <w:szCs w:val="36"/>
        </w:rPr>
        <w:t>Saturday June 18</w:t>
      </w:r>
      <w:r w:rsidR="00C56CD8" w:rsidRPr="00C56CD8">
        <w:rPr>
          <w:b/>
          <w:bCs/>
          <w:sz w:val="36"/>
          <w:szCs w:val="36"/>
          <w:vertAlign w:val="superscript"/>
        </w:rPr>
        <w:t>th</w:t>
      </w:r>
      <w:r w:rsidR="00C56CD8">
        <w:rPr>
          <w:b/>
          <w:bCs/>
          <w:sz w:val="36"/>
          <w:szCs w:val="36"/>
        </w:rPr>
        <w:t>, 2022</w:t>
      </w:r>
      <w:r w:rsidR="00C56CD8">
        <w:rPr>
          <w:b/>
          <w:bCs/>
          <w:sz w:val="36"/>
          <w:szCs w:val="36"/>
        </w:rPr>
        <w:br/>
        <w:t>6:30pm – 10:00pm</w:t>
      </w:r>
      <w:r w:rsidR="00C56CD8">
        <w:rPr>
          <w:b/>
          <w:bCs/>
          <w:sz w:val="36"/>
          <w:szCs w:val="36"/>
        </w:rPr>
        <w:br/>
        <w:t>Stranahan Theater</w:t>
      </w:r>
      <w:r w:rsidR="00C56CD8">
        <w:rPr>
          <w:b/>
          <w:bCs/>
          <w:sz w:val="36"/>
          <w:szCs w:val="36"/>
        </w:rPr>
        <w:br/>
        <w:t xml:space="preserve">4645 Heatherdowns Blvd. </w:t>
      </w:r>
      <w:r w:rsidR="00E15FD3">
        <w:rPr>
          <w:b/>
          <w:bCs/>
          <w:sz w:val="36"/>
          <w:szCs w:val="36"/>
        </w:rPr>
        <w:t>–</w:t>
      </w:r>
      <w:r w:rsidR="00C56CD8">
        <w:rPr>
          <w:b/>
          <w:bCs/>
          <w:sz w:val="36"/>
          <w:szCs w:val="36"/>
        </w:rPr>
        <w:t xml:space="preserve"> Toledo</w:t>
      </w:r>
      <w:r w:rsidR="00E15FD3">
        <w:rPr>
          <w:b/>
          <w:bCs/>
          <w:sz w:val="36"/>
          <w:szCs w:val="36"/>
        </w:rPr>
        <w:t>, OH</w:t>
      </w:r>
    </w:p>
    <w:p w14:paraId="5BA5DD16" w14:textId="5DECC3B6" w:rsidR="00E15FD3" w:rsidRPr="00861374" w:rsidRDefault="00E15FD3" w:rsidP="00E15FD3">
      <w:pPr>
        <w:rPr>
          <w:b/>
          <w:bCs/>
          <w:sz w:val="24"/>
          <w:szCs w:val="24"/>
        </w:rPr>
      </w:pPr>
      <w:r w:rsidRPr="00861374">
        <w:rPr>
          <w:b/>
          <w:bCs/>
          <w:sz w:val="24"/>
          <w:szCs w:val="24"/>
        </w:rPr>
        <w:t>Enjoy a nice meal and dancing with friends! This event is for adults receiving Lucas County Board of DD services and their guest. Dinner will be BBQ Chicken Sliders, Macaroni &amp; Cheese, Cheesy Potatoes, Fruit Kabobs</w:t>
      </w:r>
      <w:r w:rsidR="00255DF2" w:rsidRPr="00861374">
        <w:rPr>
          <w:b/>
          <w:bCs/>
          <w:sz w:val="24"/>
          <w:szCs w:val="24"/>
        </w:rPr>
        <w:t xml:space="preserve">, Pasta Salad with Veggies, Chips and Assorted Desserts. </w:t>
      </w:r>
    </w:p>
    <w:p w14:paraId="5F1D112E" w14:textId="093F9576" w:rsidR="00255DF2" w:rsidRPr="00861374" w:rsidRDefault="00255DF2" w:rsidP="00E15FD3">
      <w:pPr>
        <w:rPr>
          <w:b/>
          <w:bCs/>
          <w:sz w:val="24"/>
          <w:szCs w:val="24"/>
        </w:rPr>
      </w:pPr>
      <w:r w:rsidRPr="00861374">
        <w:rPr>
          <w:b/>
          <w:bCs/>
          <w:sz w:val="24"/>
          <w:szCs w:val="24"/>
        </w:rPr>
        <w:t>Only those who have a ticket may attend the “Lets Glow” Prom Night. Cost is $25.00 per Person.</w:t>
      </w:r>
    </w:p>
    <w:p w14:paraId="675572EE" w14:textId="0D8D7AC0" w:rsidR="00255DF2" w:rsidRPr="00861374" w:rsidRDefault="00255DF2" w:rsidP="00E15FD3">
      <w:pPr>
        <w:rPr>
          <w:b/>
          <w:bCs/>
          <w:sz w:val="24"/>
          <w:szCs w:val="24"/>
        </w:rPr>
      </w:pPr>
      <w:r w:rsidRPr="00861374">
        <w:rPr>
          <w:b/>
          <w:bCs/>
          <w:sz w:val="24"/>
          <w:szCs w:val="24"/>
        </w:rPr>
        <w:t>If you would like to attend, please complete the registration form below. Check or money order made payable to iDance APAC.</w:t>
      </w:r>
    </w:p>
    <w:p w14:paraId="07AAD079" w14:textId="72E9CE52" w:rsidR="00255DF2" w:rsidRPr="00861374" w:rsidRDefault="00255DF2" w:rsidP="00E15FD3">
      <w:pPr>
        <w:rPr>
          <w:b/>
          <w:bCs/>
          <w:sz w:val="24"/>
          <w:szCs w:val="24"/>
        </w:rPr>
      </w:pPr>
      <w:r w:rsidRPr="00861374">
        <w:rPr>
          <w:b/>
          <w:bCs/>
          <w:sz w:val="24"/>
          <w:szCs w:val="24"/>
        </w:rPr>
        <w:t xml:space="preserve">If you require supervision for dietary, medical or behavior support, you must be accompanied by a caregiver. Caregivers must purchase a ticket if they plan on dining at the prom. Sorry but no transportation is provided to this event. Please ask your ride to pick you up at 10pm. </w:t>
      </w:r>
    </w:p>
    <w:p w14:paraId="0E9D17AD" w14:textId="1AE29F36" w:rsidR="00255DF2" w:rsidRPr="00861374" w:rsidRDefault="00255DF2" w:rsidP="00E15FD3">
      <w:pPr>
        <w:rPr>
          <w:b/>
          <w:bCs/>
          <w:sz w:val="24"/>
          <w:szCs w:val="24"/>
        </w:rPr>
      </w:pPr>
      <w:r w:rsidRPr="00861374">
        <w:rPr>
          <w:b/>
          <w:bCs/>
          <w:sz w:val="24"/>
          <w:szCs w:val="24"/>
        </w:rPr>
        <w:t>Quests? Contact Miss Karen at 419.309.1610</w:t>
      </w:r>
    </w:p>
    <w:p w14:paraId="03028B40" w14:textId="41DA1DEA" w:rsidR="00255DF2" w:rsidRPr="00861374" w:rsidRDefault="00255DF2" w:rsidP="00E15FD3">
      <w:pPr>
        <w:rPr>
          <w:b/>
          <w:bCs/>
          <w:sz w:val="24"/>
          <w:szCs w:val="24"/>
        </w:rPr>
      </w:pPr>
      <w:r w:rsidRPr="00861374">
        <w:rPr>
          <w:b/>
          <w:bCs/>
          <w:sz w:val="24"/>
          <w:szCs w:val="24"/>
        </w:rPr>
        <w:t>Free Dress Day on Sunday May 22, 2022 from 12pm-4pm. iConnect Room, Second Floor in room 227.</w:t>
      </w:r>
    </w:p>
    <w:p w14:paraId="0758E957" w14:textId="605B07DB" w:rsidR="00255DF2" w:rsidRPr="00861374" w:rsidRDefault="00255DF2" w:rsidP="00E15FD3">
      <w:pPr>
        <w:rPr>
          <w:b/>
          <w:bCs/>
          <w:sz w:val="24"/>
          <w:szCs w:val="24"/>
        </w:rPr>
      </w:pPr>
      <w:r w:rsidRPr="00861374">
        <w:rPr>
          <w:b/>
          <w:bCs/>
          <w:sz w:val="24"/>
          <w:szCs w:val="24"/>
        </w:rPr>
        <w:t xml:space="preserve">Tickets will NOT be sold at the door. </w:t>
      </w:r>
    </w:p>
    <w:p w14:paraId="1F49556C" w14:textId="7133B215" w:rsidR="00255DF2" w:rsidRDefault="00861374" w:rsidP="00E15F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*****************************************************************************</w:t>
      </w:r>
    </w:p>
    <w:p w14:paraId="27229836" w14:textId="77777777" w:rsidR="00861374" w:rsidRDefault="00861374" w:rsidP="00E15FD3">
      <w:pPr>
        <w:rPr>
          <w:b/>
          <w:bCs/>
          <w:sz w:val="28"/>
          <w:szCs w:val="28"/>
        </w:rPr>
      </w:pPr>
    </w:p>
    <w:p w14:paraId="5FCB633A" w14:textId="4860F6CB" w:rsidR="00255DF2" w:rsidRDefault="00C22C59" w:rsidP="00E15F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iDance “Let’s Glow” Prom Night Dance Ticket Order Form</w:t>
      </w:r>
      <w:r>
        <w:rPr>
          <w:b/>
          <w:bCs/>
          <w:sz w:val="28"/>
          <w:szCs w:val="28"/>
        </w:rPr>
        <w:br/>
      </w:r>
    </w:p>
    <w:p w14:paraId="3B3AB674" w14:textId="58F2DEEB" w:rsidR="00C22C59" w:rsidRDefault="00C22C59" w:rsidP="00E15F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_______________________________________________________________________</w:t>
      </w:r>
      <w:r>
        <w:rPr>
          <w:b/>
          <w:bCs/>
          <w:sz w:val="28"/>
          <w:szCs w:val="28"/>
        </w:rPr>
        <w:br/>
        <w:t>Address: _____________________________________________________________________</w:t>
      </w:r>
      <w:r>
        <w:rPr>
          <w:b/>
          <w:bCs/>
          <w:sz w:val="28"/>
          <w:szCs w:val="28"/>
        </w:rPr>
        <w:br/>
        <w:t>City, State, Zip: __________________________ Phone: _______________________________</w:t>
      </w:r>
    </w:p>
    <w:p w14:paraId="53125E0C" w14:textId="6743B78D" w:rsidR="00C56CD8" w:rsidRPr="00C56CD8" w:rsidRDefault="00C22C59" w:rsidP="00C56CD8">
      <w:pPr>
        <w:rPr>
          <w:b/>
          <w:bCs/>
          <w:sz w:val="72"/>
          <w:szCs w:val="72"/>
        </w:rPr>
      </w:pPr>
      <w:r>
        <w:rPr>
          <w:b/>
          <w:bCs/>
          <w:sz w:val="28"/>
          <w:szCs w:val="28"/>
        </w:rPr>
        <w:br/>
        <w:t>Tickets Needed ________ x $25 = __________</w:t>
      </w:r>
      <w:r>
        <w:rPr>
          <w:b/>
          <w:bCs/>
          <w:sz w:val="28"/>
          <w:szCs w:val="28"/>
        </w:rPr>
        <w:br/>
      </w:r>
      <w:r w:rsidR="0086137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Mail Ticket order &amp; Check/Money Order to: </w:t>
      </w:r>
      <w:r>
        <w:rPr>
          <w:b/>
          <w:bCs/>
          <w:sz w:val="28"/>
          <w:szCs w:val="28"/>
        </w:rPr>
        <w:br/>
        <w:t>iDance APAC, 151 N. Michigan Ave #329 Toledo, OH 43604</w:t>
      </w:r>
    </w:p>
    <w:sectPr w:rsidR="00C56CD8" w:rsidRPr="00C56CD8" w:rsidSect="00C22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D8"/>
    <w:rsid w:val="0023274F"/>
    <w:rsid w:val="00255DF2"/>
    <w:rsid w:val="002B00BD"/>
    <w:rsid w:val="00861374"/>
    <w:rsid w:val="008B597D"/>
    <w:rsid w:val="00C22C59"/>
    <w:rsid w:val="00C56CD8"/>
    <w:rsid w:val="00E1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CAD7"/>
  <w15:chartTrackingRefBased/>
  <w15:docId w15:val="{8414C2D5-C48B-4519-B7CF-8DBB61ED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iDance APAC</dc:creator>
  <cp:keywords/>
  <dc:description/>
  <cp:lastModifiedBy>Taylor Reed</cp:lastModifiedBy>
  <cp:revision>2</cp:revision>
  <cp:lastPrinted>2022-05-01T22:40:00Z</cp:lastPrinted>
  <dcterms:created xsi:type="dcterms:W3CDTF">2022-05-02T19:54:00Z</dcterms:created>
  <dcterms:modified xsi:type="dcterms:W3CDTF">2022-05-02T19:54:00Z</dcterms:modified>
</cp:coreProperties>
</file>